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74" w:rsidRDefault="00AB0DCA" w:rsidP="00F10C74">
      <w:pPr>
        <w:jc w:val="center"/>
        <w:rPr>
          <w:sz w:val="28"/>
          <w:szCs w:val="28"/>
        </w:rPr>
      </w:pPr>
      <w:proofErr w:type="spellStart"/>
      <w:r w:rsidRPr="00466A38">
        <w:rPr>
          <w:sz w:val="28"/>
          <w:szCs w:val="28"/>
        </w:rPr>
        <w:t>’Til</w:t>
      </w:r>
      <w:proofErr w:type="spellEnd"/>
      <w:r w:rsidRPr="00466A38">
        <w:rPr>
          <w:sz w:val="28"/>
          <w:szCs w:val="28"/>
        </w:rPr>
        <w:t xml:space="preserve"> We Meet Again</w:t>
      </w:r>
    </w:p>
    <w:p w:rsidR="008C3681" w:rsidRDefault="00AB2F3E" w:rsidP="00F10C74">
      <w:pPr>
        <w:jc w:val="center"/>
        <w:rPr>
          <w:sz w:val="28"/>
          <w:szCs w:val="28"/>
        </w:rPr>
      </w:pPr>
      <w:r w:rsidRPr="00466A38">
        <w:rPr>
          <w:sz w:val="28"/>
          <w:szCs w:val="28"/>
        </w:rPr>
        <w:t xml:space="preserve">Here, </w:t>
      </w:r>
      <w:r w:rsidR="004A65BC" w:rsidRPr="00466A38">
        <w:rPr>
          <w:sz w:val="28"/>
          <w:szCs w:val="28"/>
        </w:rPr>
        <w:t>T</w:t>
      </w:r>
      <w:r w:rsidRPr="00466A38">
        <w:rPr>
          <w:sz w:val="28"/>
          <w:szCs w:val="28"/>
        </w:rPr>
        <w:t>here or in th</w:t>
      </w:r>
      <w:r w:rsidR="004A65BC" w:rsidRPr="00466A38">
        <w:rPr>
          <w:sz w:val="28"/>
          <w:szCs w:val="28"/>
        </w:rPr>
        <w:t>e</w:t>
      </w:r>
      <w:r w:rsidRPr="00466A38">
        <w:rPr>
          <w:sz w:val="28"/>
          <w:szCs w:val="28"/>
        </w:rPr>
        <w:t xml:space="preserve"> </w:t>
      </w:r>
      <w:r w:rsidR="004A65BC" w:rsidRPr="00466A38">
        <w:rPr>
          <w:sz w:val="28"/>
          <w:szCs w:val="28"/>
        </w:rPr>
        <w:t>A</w:t>
      </w:r>
      <w:r w:rsidRPr="00466A38">
        <w:rPr>
          <w:sz w:val="28"/>
          <w:szCs w:val="28"/>
        </w:rPr>
        <w:t>ir</w:t>
      </w:r>
    </w:p>
    <w:p w:rsidR="00F10C74" w:rsidRPr="00466A38" w:rsidRDefault="00F10C74" w:rsidP="00F10C74">
      <w:pPr>
        <w:jc w:val="center"/>
        <w:rPr>
          <w:sz w:val="28"/>
          <w:szCs w:val="28"/>
        </w:rPr>
      </w:pPr>
      <w:r>
        <w:rPr>
          <w:sz w:val="28"/>
          <w:szCs w:val="28"/>
        </w:rPr>
        <w:t>1 Thessalonians 5:23-28</w:t>
      </w:r>
    </w:p>
    <w:p w:rsidR="00466A38" w:rsidRPr="00F10C74" w:rsidRDefault="00466A38" w:rsidP="005D3B23">
      <w:pPr>
        <w:rPr>
          <w:sz w:val="20"/>
          <w:szCs w:val="28"/>
        </w:rPr>
      </w:pPr>
    </w:p>
    <w:p w:rsidR="003172D8" w:rsidRDefault="003172D8" w:rsidP="005D3B23">
      <w:pPr>
        <w:rPr>
          <w:sz w:val="28"/>
          <w:szCs w:val="28"/>
        </w:rPr>
      </w:pPr>
      <w:r w:rsidRPr="00466A38">
        <w:rPr>
          <w:sz w:val="28"/>
          <w:szCs w:val="28"/>
        </w:rPr>
        <w:t>Introduction:</w:t>
      </w:r>
    </w:p>
    <w:p w:rsidR="00F10C74" w:rsidRPr="00F10C74" w:rsidRDefault="00F10C74" w:rsidP="00F10C74">
      <w:pPr>
        <w:jc w:val="both"/>
        <w:rPr>
          <w:sz w:val="20"/>
          <w:szCs w:val="28"/>
        </w:rPr>
      </w:pPr>
    </w:p>
    <w:p w:rsidR="00F10C74" w:rsidRDefault="00C5508E" w:rsidP="00F10C74">
      <w:pPr>
        <w:jc w:val="both"/>
        <w:rPr>
          <w:szCs w:val="28"/>
        </w:rPr>
      </w:pPr>
      <w:r w:rsidRPr="00F10C74">
        <w:rPr>
          <w:szCs w:val="28"/>
        </w:rPr>
        <w:t>We are at the end of this Epistle.</w:t>
      </w:r>
      <w:r w:rsidR="00F10C74">
        <w:rPr>
          <w:szCs w:val="28"/>
        </w:rPr>
        <w:t xml:space="preserve"> </w:t>
      </w:r>
      <w:r w:rsidR="004F2050" w:rsidRPr="00F10C74">
        <w:rPr>
          <w:szCs w:val="28"/>
        </w:rPr>
        <w:t>I</w:t>
      </w:r>
      <w:r w:rsidR="00C61F22" w:rsidRPr="00F10C74">
        <w:rPr>
          <w:szCs w:val="28"/>
        </w:rPr>
        <w:t>n</w:t>
      </w:r>
      <w:r w:rsidR="004F2050" w:rsidRPr="00F10C74">
        <w:rPr>
          <w:szCs w:val="28"/>
        </w:rPr>
        <w:t xml:space="preserve"> this </w:t>
      </w:r>
      <w:r w:rsidRPr="00F10C74">
        <w:rPr>
          <w:szCs w:val="28"/>
        </w:rPr>
        <w:t>section</w:t>
      </w:r>
      <w:r w:rsidR="004F2050" w:rsidRPr="00F10C74">
        <w:rPr>
          <w:szCs w:val="28"/>
        </w:rPr>
        <w:t xml:space="preserve"> we say </w:t>
      </w:r>
      <w:r w:rsidR="00033712" w:rsidRPr="00F10C74">
        <w:rPr>
          <w:szCs w:val="28"/>
        </w:rPr>
        <w:t>“</w:t>
      </w:r>
      <w:r w:rsidR="004F2050" w:rsidRPr="00F10C74">
        <w:rPr>
          <w:szCs w:val="28"/>
        </w:rPr>
        <w:t>good bye</w:t>
      </w:r>
      <w:r w:rsidR="00033712" w:rsidRPr="00F10C74">
        <w:rPr>
          <w:szCs w:val="28"/>
        </w:rPr>
        <w:t>”</w:t>
      </w:r>
      <w:r w:rsidR="004F2050" w:rsidRPr="00F10C74">
        <w:rPr>
          <w:szCs w:val="28"/>
        </w:rPr>
        <w:t xml:space="preserve"> to the apostle Paul.</w:t>
      </w:r>
    </w:p>
    <w:p w:rsidR="00F10C74" w:rsidRDefault="00F10C74" w:rsidP="00F10C74">
      <w:pPr>
        <w:jc w:val="both"/>
        <w:rPr>
          <w:szCs w:val="28"/>
        </w:rPr>
      </w:pPr>
    </w:p>
    <w:p w:rsidR="003172D8" w:rsidRPr="00F10C74" w:rsidRDefault="00A64834" w:rsidP="00F10C74">
      <w:pPr>
        <w:jc w:val="both"/>
        <w:rPr>
          <w:szCs w:val="28"/>
        </w:rPr>
      </w:pPr>
      <w:r w:rsidRPr="00F10C74">
        <w:rPr>
          <w:szCs w:val="28"/>
        </w:rPr>
        <w:t>Recently, w</w:t>
      </w:r>
      <w:r w:rsidR="004A65BC" w:rsidRPr="00F10C74">
        <w:rPr>
          <w:szCs w:val="28"/>
        </w:rPr>
        <w:t xml:space="preserve">e had dinner </w:t>
      </w:r>
      <w:r w:rsidR="00FB79AF" w:rsidRPr="00F10C74">
        <w:rPr>
          <w:szCs w:val="28"/>
        </w:rPr>
        <w:t xml:space="preserve">with some of our friends </w:t>
      </w:r>
      <w:r w:rsidR="00033712" w:rsidRPr="00F10C74">
        <w:rPr>
          <w:szCs w:val="28"/>
        </w:rPr>
        <w:t>from MCC</w:t>
      </w:r>
      <w:r w:rsidR="00FB79AF" w:rsidRPr="00F10C74">
        <w:rPr>
          <w:szCs w:val="28"/>
        </w:rPr>
        <w:t>. They</w:t>
      </w:r>
      <w:r w:rsidR="00033712" w:rsidRPr="00F10C74">
        <w:rPr>
          <w:szCs w:val="28"/>
        </w:rPr>
        <w:t xml:space="preserve"> have a </w:t>
      </w:r>
      <w:r w:rsidR="00DC120D" w:rsidRPr="00F10C74">
        <w:rPr>
          <w:szCs w:val="28"/>
        </w:rPr>
        <w:t>unique farewell saying</w:t>
      </w:r>
      <w:r w:rsidR="00187594" w:rsidRPr="00F10C74">
        <w:rPr>
          <w:szCs w:val="28"/>
        </w:rPr>
        <w:t>:</w:t>
      </w:r>
      <w:r w:rsidR="00FB79AF" w:rsidRPr="00F10C74">
        <w:rPr>
          <w:szCs w:val="28"/>
        </w:rPr>
        <w:t xml:space="preserve"> </w:t>
      </w:r>
      <w:r w:rsidRPr="00F10C74">
        <w:rPr>
          <w:szCs w:val="28"/>
        </w:rPr>
        <w:t xml:space="preserve"> They start off with</w:t>
      </w:r>
      <w:r w:rsidR="005208E2" w:rsidRPr="00F10C74">
        <w:rPr>
          <w:szCs w:val="28"/>
        </w:rPr>
        <w:t xml:space="preserve"> </w:t>
      </w:r>
      <w:r w:rsidR="00DC120D" w:rsidRPr="00F10C74">
        <w:rPr>
          <w:szCs w:val="28"/>
        </w:rPr>
        <w:t>“</w:t>
      </w:r>
      <w:r w:rsidR="00FB79AF" w:rsidRPr="00F10C74">
        <w:rPr>
          <w:szCs w:val="28"/>
        </w:rPr>
        <w:t>We will see you</w:t>
      </w:r>
      <w:r w:rsidR="005208E2" w:rsidRPr="00F10C74">
        <w:rPr>
          <w:szCs w:val="28"/>
        </w:rPr>
        <w:t>” Then someone says, “</w:t>
      </w:r>
      <w:r w:rsidR="00DC2AF7" w:rsidRPr="00F10C74">
        <w:rPr>
          <w:szCs w:val="28"/>
        </w:rPr>
        <w:t>H</w:t>
      </w:r>
      <w:r w:rsidR="005208E2" w:rsidRPr="00F10C74">
        <w:rPr>
          <w:szCs w:val="28"/>
        </w:rPr>
        <w:t xml:space="preserve">ere” then the others will </w:t>
      </w:r>
      <w:r w:rsidR="00C61F22" w:rsidRPr="00F10C74">
        <w:rPr>
          <w:szCs w:val="28"/>
        </w:rPr>
        <w:t>join in with</w:t>
      </w:r>
      <w:r w:rsidR="00F10C74">
        <w:rPr>
          <w:szCs w:val="28"/>
        </w:rPr>
        <w:t xml:space="preserve">, </w:t>
      </w:r>
      <w:r w:rsidR="005208E2" w:rsidRPr="00F10C74">
        <w:rPr>
          <w:szCs w:val="28"/>
        </w:rPr>
        <w:t>“</w:t>
      </w:r>
      <w:r w:rsidR="00187594" w:rsidRPr="00F10C74">
        <w:rPr>
          <w:szCs w:val="28"/>
        </w:rPr>
        <w:t>There or in the Air”</w:t>
      </w:r>
    </w:p>
    <w:p w:rsidR="00187594" w:rsidRPr="00491AE2" w:rsidRDefault="00187594" w:rsidP="00F10C74">
      <w:pPr>
        <w:jc w:val="both"/>
        <w:rPr>
          <w:sz w:val="20"/>
          <w:szCs w:val="28"/>
        </w:rPr>
      </w:pPr>
    </w:p>
    <w:p w:rsidR="00187594" w:rsidRPr="00F10C74" w:rsidRDefault="00564A89" w:rsidP="00F10C74">
      <w:pPr>
        <w:jc w:val="both"/>
        <w:rPr>
          <w:szCs w:val="28"/>
        </w:rPr>
      </w:pPr>
      <w:r w:rsidRPr="00F10C74">
        <w:rPr>
          <w:szCs w:val="28"/>
        </w:rPr>
        <w:t>Before Paul “goes,” he gives some parting thoughts.</w:t>
      </w:r>
    </w:p>
    <w:p w:rsidR="00564A89" w:rsidRPr="00F10C74" w:rsidRDefault="00564A89" w:rsidP="00F10C74">
      <w:pPr>
        <w:jc w:val="both"/>
        <w:rPr>
          <w:szCs w:val="28"/>
        </w:rPr>
      </w:pPr>
    </w:p>
    <w:p w:rsidR="003172D8" w:rsidRPr="00466A38" w:rsidRDefault="009106FC" w:rsidP="00466A38">
      <w:pPr>
        <w:pStyle w:val="ListParagraph"/>
        <w:numPr>
          <w:ilvl w:val="0"/>
          <w:numId w:val="1"/>
        </w:numPr>
        <w:ind w:left="360" w:hanging="360"/>
        <w:rPr>
          <w:sz w:val="28"/>
          <w:szCs w:val="28"/>
        </w:rPr>
      </w:pPr>
      <w:r w:rsidRPr="00466A38">
        <w:rPr>
          <w:sz w:val="28"/>
          <w:szCs w:val="28"/>
        </w:rPr>
        <w:t xml:space="preserve">A Parting </w:t>
      </w:r>
      <w:r w:rsidR="008D7BF5" w:rsidRPr="00466A38">
        <w:rPr>
          <w:sz w:val="28"/>
          <w:szCs w:val="28"/>
        </w:rPr>
        <w:t xml:space="preserve">Mediation </w:t>
      </w:r>
      <w:r w:rsidRPr="00466A38">
        <w:rPr>
          <w:sz w:val="28"/>
          <w:szCs w:val="28"/>
        </w:rPr>
        <w:t xml:space="preserve">– </w:t>
      </w:r>
      <w:r w:rsidR="00295AFE">
        <w:rPr>
          <w:sz w:val="28"/>
          <w:szCs w:val="28"/>
        </w:rPr>
        <w:t>5:</w:t>
      </w:r>
      <w:r w:rsidR="00537916" w:rsidRPr="00466A38">
        <w:rPr>
          <w:sz w:val="28"/>
          <w:szCs w:val="28"/>
        </w:rPr>
        <w:t>23</w:t>
      </w:r>
      <w:r w:rsidR="0034177E" w:rsidRPr="00466A38">
        <w:rPr>
          <w:sz w:val="28"/>
          <w:szCs w:val="28"/>
        </w:rPr>
        <w:t xml:space="preserve"> </w:t>
      </w:r>
    </w:p>
    <w:p w:rsidR="00466A38" w:rsidRPr="00491AE2" w:rsidRDefault="00466A38" w:rsidP="009106FC">
      <w:pPr>
        <w:rPr>
          <w:sz w:val="20"/>
          <w:szCs w:val="28"/>
        </w:rPr>
      </w:pPr>
    </w:p>
    <w:p w:rsidR="009106FC" w:rsidRPr="00F44757" w:rsidRDefault="00295AFE" w:rsidP="00295AFE">
      <w:pPr>
        <w:ind w:left="360"/>
        <w:rPr>
          <w:szCs w:val="28"/>
        </w:rPr>
      </w:pPr>
      <w:r>
        <w:rPr>
          <w:szCs w:val="28"/>
        </w:rPr>
        <w:t>“</w:t>
      </w:r>
      <w:r w:rsidR="009106FC" w:rsidRPr="00F44757">
        <w:rPr>
          <w:szCs w:val="28"/>
        </w:rPr>
        <w:t>Now may ﻿﻿the God of peace Himself﻿﻿</w:t>
      </w:r>
      <w:r w:rsidR="00BC551D" w:rsidRPr="00F44757">
        <w:rPr>
          <w:szCs w:val="28"/>
        </w:rPr>
        <w:t xml:space="preserve"> </w:t>
      </w:r>
      <w:r w:rsidR="005345A1" w:rsidRPr="00F44757">
        <w:rPr>
          <w:szCs w:val="28"/>
        </w:rPr>
        <w:t>﻿</w:t>
      </w:r>
      <w:r w:rsidR="005345A1" w:rsidRPr="00491AE2">
        <w:rPr>
          <w:szCs w:val="28"/>
        </w:rPr>
        <w:t>sanctify</w:t>
      </w:r>
      <w:r w:rsidRPr="00491AE2">
        <w:rPr>
          <w:szCs w:val="28"/>
        </w:rPr>
        <w:t xml:space="preserve"> ﻿﻿you</w:t>
      </w:r>
      <w:r>
        <w:rPr>
          <w:szCs w:val="28"/>
        </w:rPr>
        <w:t xml:space="preserve"> completely</w:t>
      </w:r>
      <w:r w:rsidR="009106FC" w:rsidRPr="00F44757">
        <w:rPr>
          <w:szCs w:val="28"/>
        </w:rPr>
        <w:t xml:space="preserve"> and may your whole spirit, soul, and body ﻿﻿be preserved blameless at the coming of our Lord Jesus Christ.</w:t>
      </w:r>
      <w:r>
        <w:rPr>
          <w:szCs w:val="28"/>
        </w:rPr>
        <w:t>”</w:t>
      </w:r>
    </w:p>
    <w:p w:rsidR="003A01E5" w:rsidRPr="00F44757" w:rsidRDefault="003A01E5" w:rsidP="00295AFE">
      <w:pPr>
        <w:ind w:left="360"/>
        <w:rPr>
          <w:szCs w:val="28"/>
        </w:rPr>
      </w:pPr>
    </w:p>
    <w:p w:rsidR="00295AFE" w:rsidRDefault="003A01E5" w:rsidP="00295AFE">
      <w:pPr>
        <w:ind w:left="360"/>
        <w:rPr>
          <w:szCs w:val="28"/>
        </w:rPr>
      </w:pPr>
      <w:r w:rsidRPr="00F44757">
        <w:rPr>
          <w:szCs w:val="28"/>
        </w:rPr>
        <w:t xml:space="preserve">Sanctification </w:t>
      </w:r>
      <w:r w:rsidR="00B92B3F" w:rsidRPr="00F44757">
        <w:rPr>
          <w:szCs w:val="28"/>
        </w:rPr>
        <w:t xml:space="preserve">means “to set apart </w:t>
      </w:r>
      <w:r w:rsidR="00CE3F7F" w:rsidRPr="00F44757">
        <w:rPr>
          <w:szCs w:val="28"/>
        </w:rPr>
        <w:t>to God</w:t>
      </w:r>
      <w:r w:rsidR="00B92B3F" w:rsidRPr="00F44757">
        <w:rPr>
          <w:szCs w:val="28"/>
        </w:rPr>
        <w:t xml:space="preserve">” </w:t>
      </w:r>
      <w:r w:rsidR="00295AFE">
        <w:rPr>
          <w:szCs w:val="28"/>
        </w:rPr>
        <w:t>–</w:t>
      </w:r>
    </w:p>
    <w:p w:rsidR="00295AFE" w:rsidRDefault="00295AFE" w:rsidP="00295AFE">
      <w:pPr>
        <w:ind w:left="360"/>
        <w:rPr>
          <w:szCs w:val="28"/>
        </w:rPr>
      </w:pPr>
    </w:p>
    <w:p w:rsidR="00B92B3F" w:rsidRPr="00295AFE" w:rsidRDefault="00CE3F7F" w:rsidP="00295AFE">
      <w:pPr>
        <w:ind w:left="360"/>
        <w:rPr>
          <w:szCs w:val="28"/>
        </w:rPr>
      </w:pPr>
      <w:r w:rsidRPr="00295AFE">
        <w:rPr>
          <w:szCs w:val="28"/>
          <w:u w:val="single"/>
        </w:rPr>
        <w:t xml:space="preserve">It </w:t>
      </w:r>
      <w:r w:rsidR="00295AFE">
        <w:rPr>
          <w:szCs w:val="28"/>
          <w:u w:val="single"/>
        </w:rPr>
        <w:t>has T</w:t>
      </w:r>
      <w:r w:rsidR="003A01E5" w:rsidRPr="00295AFE">
        <w:rPr>
          <w:szCs w:val="28"/>
          <w:u w:val="single"/>
        </w:rPr>
        <w:t xml:space="preserve">hree </w:t>
      </w:r>
      <w:r w:rsidR="00295AFE">
        <w:rPr>
          <w:szCs w:val="28"/>
          <w:u w:val="single"/>
        </w:rPr>
        <w:t>A</w:t>
      </w:r>
      <w:r w:rsidR="00B92B3F" w:rsidRPr="00295AFE">
        <w:rPr>
          <w:szCs w:val="28"/>
          <w:u w:val="single"/>
        </w:rPr>
        <w:t>spects</w:t>
      </w:r>
      <w:r w:rsidR="00B92B3F" w:rsidRPr="00295AFE">
        <w:rPr>
          <w:szCs w:val="28"/>
        </w:rPr>
        <w:t>:</w:t>
      </w:r>
      <w:r w:rsidR="009A29F0" w:rsidRPr="00295AFE">
        <w:rPr>
          <w:szCs w:val="28"/>
        </w:rPr>
        <w:t xml:space="preserve"> </w:t>
      </w:r>
      <w:r w:rsidR="007B1F8B" w:rsidRPr="00295AFE">
        <w:rPr>
          <w:szCs w:val="28"/>
        </w:rPr>
        <w:t>(</w:t>
      </w:r>
      <w:r w:rsidR="00295AFE">
        <w:rPr>
          <w:szCs w:val="28"/>
        </w:rPr>
        <w:t>1</w:t>
      </w:r>
      <w:r w:rsidR="009A29F0" w:rsidRPr="00295AFE">
        <w:rPr>
          <w:szCs w:val="28"/>
        </w:rPr>
        <w:t xml:space="preserve"> John 3:2</w:t>
      </w:r>
      <w:r w:rsidR="00FD34A4" w:rsidRPr="00295AFE">
        <w:rPr>
          <w:szCs w:val="28"/>
        </w:rPr>
        <w:t>-3</w:t>
      </w:r>
      <w:r w:rsidR="007B1F8B" w:rsidRPr="00295AFE">
        <w:rPr>
          <w:szCs w:val="28"/>
        </w:rPr>
        <w:t>)</w:t>
      </w:r>
    </w:p>
    <w:p w:rsidR="00295AFE" w:rsidRDefault="00295AFE" w:rsidP="00295AFE">
      <w:pPr>
        <w:ind w:left="360"/>
        <w:rPr>
          <w:szCs w:val="28"/>
        </w:rPr>
      </w:pPr>
    </w:p>
    <w:p w:rsidR="00F90F0F" w:rsidRPr="00295AFE" w:rsidRDefault="000D4414" w:rsidP="00295AFE">
      <w:pPr>
        <w:pStyle w:val="ListParagraph"/>
        <w:numPr>
          <w:ilvl w:val="0"/>
          <w:numId w:val="2"/>
        </w:numPr>
        <w:ind w:left="1080"/>
        <w:rPr>
          <w:szCs w:val="28"/>
        </w:rPr>
      </w:pPr>
      <w:r w:rsidRPr="00295AFE">
        <w:rPr>
          <w:szCs w:val="28"/>
          <w:u w:val="single"/>
        </w:rPr>
        <w:t xml:space="preserve">Our </w:t>
      </w:r>
      <w:r w:rsidR="00E86F88" w:rsidRPr="00295AFE">
        <w:rPr>
          <w:szCs w:val="28"/>
          <w:u w:val="single"/>
        </w:rPr>
        <w:t>Past</w:t>
      </w:r>
      <w:r w:rsidR="009960F9" w:rsidRPr="00295AFE">
        <w:rPr>
          <w:szCs w:val="28"/>
        </w:rPr>
        <w:t xml:space="preserve"> </w:t>
      </w:r>
      <w:r w:rsidR="005856B6" w:rsidRPr="00295AFE">
        <w:rPr>
          <w:szCs w:val="28"/>
        </w:rPr>
        <w:t>–</w:t>
      </w:r>
      <w:r w:rsidR="00295AFE" w:rsidRPr="00295AFE">
        <w:rPr>
          <w:szCs w:val="28"/>
        </w:rPr>
        <w:t xml:space="preserve"> </w:t>
      </w:r>
      <w:r w:rsidR="005856B6" w:rsidRPr="00295AFE">
        <w:rPr>
          <w:szCs w:val="28"/>
        </w:rPr>
        <w:t>(</w:t>
      </w:r>
      <w:r w:rsidR="00D45FA1" w:rsidRPr="00295AFE">
        <w:rPr>
          <w:szCs w:val="28"/>
        </w:rPr>
        <w:t>Positional</w:t>
      </w:r>
      <w:r w:rsidR="005856B6" w:rsidRPr="00295AFE">
        <w:rPr>
          <w:szCs w:val="28"/>
        </w:rPr>
        <w:t>)</w:t>
      </w:r>
      <w:r w:rsidR="00F90F0F" w:rsidRPr="00295AFE">
        <w:rPr>
          <w:szCs w:val="28"/>
        </w:rPr>
        <w:t xml:space="preserve"> Sanctification</w:t>
      </w:r>
      <w:r w:rsidR="00D45FA1" w:rsidRPr="00295AFE">
        <w:rPr>
          <w:szCs w:val="28"/>
        </w:rPr>
        <w:t xml:space="preserve"> </w:t>
      </w:r>
      <w:r w:rsidR="00295AFE">
        <w:rPr>
          <w:szCs w:val="28"/>
        </w:rPr>
        <w:t>– 3:</w:t>
      </w:r>
      <w:r w:rsidR="009960F9" w:rsidRPr="00295AFE">
        <w:rPr>
          <w:szCs w:val="28"/>
        </w:rPr>
        <w:t>2a</w:t>
      </w:r>
    </w:p>
    <w:p w:rsidR="00295AFE" w:rsidRPr="00295AFE" w:rsidRDefault="00295AFE" w:rsidP="00295AFE">
      <w:pPr>
        <w:ind w:left="540"/>
        <w:rPr>
          <w:szCs w:val="28"/>
        </w:rPr>
      </w:pPr>
    </w:p>
    <w:p w:rsidR="00FD34A4" w:rsidRPr="00295AFE" w:rsidRDefault="00CE3F7F" w:rsidP="00295AFE">
      <w:pPr>
        <w:ind w:left="1170"/>
        <w:rPr>
          <w:szCs w:val="28"/>
        </w:rPr>
      </w:pPr>
      <w:r w:rsidRPr="00295AFE">
        <w:rPr>
          <w:szCs w:val="28"/>
        </w:rPr>
        <w:t xml:space="preserve">At salvation, we are set apart </w:t>
      </w:r>
      <w:r w:rsidR="00F90F0F" w:rsidRPr="00295AFE">
        <w:rPr>
          <w:szCs w:val="28"/>
        </w:rPr>
        <w:t>c</w:t>
      </w:r>
      <w:r w:rsidRPr="00295AFE">
        <w:rPr>
          <w:szCs w:val="28"/>
        </w:rPr>
        <w:t>omplete</w:t>
      </w:r>
      <w:r w:rsidR="00250834" w:rsidRPr="00295AFE">
        <w:rPr>
          <w:szCs w:val="28"/>
        </w:rPr>
        <w:t>ly</w:t>
      </w:r>
      <w:r w:rsidR="000D4414" w:rsidRPr="00295AFE">
        <w:rPr>
          <w:szCs w:val="28"/>
        </w:rPr>
        <w:t>.</w:t>
      </w:r>
      <w:r w:rsidR="00295AFE">
        <w:rPr>
          <w:szCs w:val="28"/>
        </w:rPr>
        <w:t xml:space="preserve"> </w:t>
      </w:r>
      <w:r w:rsidR="00D45FA1" w:rsidRPr="00295AFE">
        <w:rPr>
          <w:szCs w:val="28"/>
        </w:rPr>
        <w:t>That is our standing before God</w:t>
      </w:r>
      <w:r w:rsidR="00295AFE">
        <w:rPr>
          <w:szCs w:val="28"/>
        </w:rPr>
        <w:t xml:space="preserve">. </w:t>
      </w:r>
      <w:r w:rsidR="009A29F0" w:rsidRPr="00295AFE">
        <w:rPr>
          <w:szCs w:val="28"/>
        </w:rPr>
        <w:t>Beloved, ﻿﻿now we are children of God;</w:t>
      </w:r>
      <w:r w:rsidR="00295AFE">
        <w:rPr>
          <w:szCs w:val="28"/>
        </w:rPr>
        <w:t xml:space="preserve"> (saints) </w:t>
      </w:r>
      <w:proofErr w:type="gramStart"/>
      <w:r w:rsidR="00CD02F9" w:rsidRPr="00295AFE">
        <w:rPr>
          <w:szCs w:val="28"/>
        </w:rPr>
        <w:t>We</w:t>
      </w:r>
      <w:proofErr w:type="gramEnd"/>
      <w:r w:rsidR="00CD02F9" w:rsidRPr="00295AFE">
        <w:rPr>
          <w:szCs w:val="28"/>
        </w:rPr>
        <w:t xml:space="preserve"> are all saints</w:t>
      </w:r>
      <w:r w:rsidR="00D174CF" w:rsidRPr="00295AFE">
        <w:rPr>
          <w:szCs w:val="28"/>
        </w:rPr>
        <w:t xml:space="preserve"> - e</w:t>
      </w:r>
      <w:r w:rsidR="00CD02F9" w:rsidRPr="00295AFE">
        <w:rPr>
          <w:szCs w:val="28"/>
        </w:rPr>
        <w:t xml:space="preserve">ven </w:t>
      </w:r>
      <w:r w:rsidR="00D174CF" w:rsidRPr="00295AFE">
        <w:rPr>
          <w:szCs w:val="28"/>
        </w:rPr>
        <w:t>the Corinthians.</w:t>
      </w:r>
    </w:p>
    <w:p w:rsidR="00D174CF" w:rsidRPr="00295AFE" w:rsidRDefault="00D174CF" w:rsidP="00295AFE">
      <w:pPr>
        <w:ind w:left="540"/>
        <w:rPr>
          <w:szCs w:val="28"/>
        </w:rPr>
      </w:pPr>
    </w:p>
    <w:p w:rsidR="00295AFE" w:rsidRDefault="00295AFE" w:rsidP="00295AFE">
      <w:pPr>
        <w:pStyle w:val="ListParagraph"/>
        <w:numPr>
          <w:ilvl w:val="0"/>
          <w:numId w:val="3"/>
        </w:numPr>
        <w:rPr>
          <w:szCs w:val="28"/>
        </w:rPr>
      </w:pPr>
      <w:r w:rsidRPr="00295AFE">
        <w:rPr>
          <w:szCs w:val="28"/>
          <w:u w:val="single"/>
        </w:rPr>
        <w:t>Our</w:t>
      </w:r>
      <w:r w:rsidR="00E86F88" w:rsidRPr="00295AFE">
        <w:rPr>
          <w:szCs w:val="28"/>
          <w:u w:val="single"/>
        </w:rPr>
        <w:t xml:space="preserve"> </w:t>
      </w:r>
      <w:r w:rsidR="003D31CC" w:rsidRPr="00295AFE">
        <w:rPr>
          <w:szCs w:val="28"/>
          <w:u w:val="single"/>
        </w:rPr>
        <w:t>Promise</w:t>
      </w:r>
      <w:r w:rsidR="0013363A" w:rsidRPr="00295AFE">
        <w:rPr>
          <w:szCs w:val="28"/>
          <w:u w:val="single"/>
        </w:rPr>
        <w:t>d</w:t>
      </w:r>
      <w:r w:rsidR="009960F9" w:rsidRPr="00295AFE">
        <w:rPr>
          <w:szCs w:val="28"/>
        </w:rPr>
        <w:t xml:space="preserve"> </w:t>
      </w:r>
      <w:r w:rsidR="00491633" w:rsidRPr="00295AFE">
        <w:rPr>
          <w:szCs w:val="28"/>
        </w:rPr>
        <w:t xml:space="preserve">Sanctification </w:t>
      </w:r>
      <w:r>
        <w:rPr>
          <w:szCs w:val="28"/>
        </w:rPr>
        <w:t>– 3:</w:t>
      </w:r>
      <w:r w:rsidR="009960F9" w:rsidRPr="00295AFE">
        <w:rPr>
          <w:szCs w:val="28"/>
        </w:rPr>
        <w:t>2b</w:t>
      </w:r>
      <w:r>
        <w:rPr>
          <w:szCs w:val="28"/>
        </w:rPr>
        <w:t>:</w:t>
      </w:r>
    </w:p>
    <w:p w:rsidR="00295AFE" w:rsidRDefault="00295AFE" w:rsidP="00295AFE">
      <w:pPr>
        <w:pStyle w:val="ListParagraph"/>
        <w:ind w:left="1260"/>
        <w:rPr>
          <w:szCs w:val="28"/>
          <w:u w:val="single"/>
        </w:rPr>
      </w:pPr>
    </w:p>
    <w:p w:rsidR="006D0548" w:rsidRDefault="00295AFE" w:rsidP="00295AFE">
      <w:pPr>
        <w:pStyle w:val="ListParagraph"/>
        <w:ind w:left="1350"/>
        <w:rPr>
          <w:szCs w:val="28"/>
        </w:rPr>
      </w:pPr>
      <w:r>
        <w:rPr>
          <w:szCs w:val="28"/>
        </w:rPr>
        <w:t>“W</w:t>
      </w:r>
      <w:r w:rsidR="00FD34A4" w:rsidRPr="00295AFE">
        <w:rPr>
          <w:szCs w:val="28"/>
        </w:rPr>
        <w:t xml:space="preserve">e know that when He is revealed, ﻿﻿we shall be like Him, for ﻿﻿we shall see Him as </w:t>
      </w:r>
      <w:r w:rsidR="00491633" w:rsidRPr="00295AFE">
        <w:rPr>
          <w:szCs w:val="28"/>
        </w:rPr>
        <w:tab/>
      </w:r>
      <w:r w:rsidR="00FD34A4" w:rsidRPr="00295AFE">
        <w:rPr>
          <w:szCs w:val="28"/>
        </w:rPr>
        <w:t>He is.</w:t>
      </w:r>
      <w:r>
        <w:rPr>
          <w:szCs w:val="28"/>
        </w:rPr>
        <w:t>”</w:t>
      </w:r>
    </w:p>
    <w:p w:rsidR="00295AFE" w:rsidRPr="00295AFE" w:rsidRDefault="00295AFE" w:rsidP="00295AFE">
      <w:pPr>
        <w:pStyle w:val="ListParagraph"/>
        <w:ind w:left="1260"/>
        <w:rPr>
          <w:szCs w:val="28"/>
        </w:rPr>
      </w:pPr>
    </w:p>
    <w:p w:rsidR="009A60B2" w:rsidRPr="00295AFE" w:rsidRDefault="006D0548" w:rsidP="00295AFE">
      <w:pPr>
        <w:ind w:left="1260"/>
        <w:jc w:val="both"/>
        <w:rPr>
          <w:szCs w:val="28"/>
        </w:rPr>
      </w:pPr>
      <w:r w:rsidRPr="00295AFE">
        <w:rPr>
          <w:szCs w:val="28"/>
        </w:rPr>
        <w:t xml:space="preserve">This is our </w:t>
      </w:r>
      <w:r w:rsidR="000919B2" w:rsidRPr="00295AFE">
        <w:rPr>
          <w:szCs w:val="28"/>
        </w:rPr>
        <w:t>position becoming our state</w:t>
      </w:r>
      <w:r w:rsidR="000B514D" w:rsidRPr="00295AFE">
        <w:rPr>
          <w:szCs w:val="28"/>
        </w:rPr>
        <w:t>.</w:t>
      </w:r>
      <w:r w:rsidR="00295AFE">
        <w:rPr>
          <w:szCs w:val="28"/>
        </w:rPr>
        <w:t xml:space="preserve"> </w:t>
      </w:r>
      <w:r w:rsidR="000B514D" w:rsidRPr="00295AFE">
        <w:rPr>
          <w:szCs w:val="28"/>
        </w:rPr>
        <w:t>This process should be going on right now.</w:t>
      </w:r>
      <w:r w:rsidR="00295AFE">
        <w:rPr>
          <w:szCs w:val="28"/>
        </w:rPr>
        <w:t xml:space="preserve"> </w:t>
      </w:r>
      <w:r w:rsidR="006D5AD3" w:rsidRPr="00295AFE">
        <w:rPr>
          <w:szCs w:val="28"/>
        </w:rPr>
        <w:t>Notice the relationship between seeing Him and bei</w:t>
      </w:r>
      <w:r w:rsidR="005D3C36" w:rsidRPr="00295AFE">
        <w:rPr>
          <w:szCs w:val="28"/>
        </w:rPr>
        <w:t>n</w:t>
      </w:r>
      <w:r w:rsidR="006D5AD3" w:rsidRPr="00295AFE">
        <w:rPr>
          <w:szCs w:val="28"/>
        </w:rPr>
        <w:t xml:space="preserve">g </w:t>
      </w:r>
      <w:r w:rsidR="005D3C36" w:rsidRPr="00295AFE">
        <w:rPr>
          <w:szCs w:val="28"/>
        </w:rPr>
        <w:t>like Him.</w:t>
      </w:r>
      <w:r w:rsidR="00295AFE">
        <w:rPr>
          <w:szCs w:val="28"/>
        </w:rPr>
        <w:t xml:space="preserve"> </w:t>
      </w:r>
      <w:r w:rsidR="005D3C36" w:rsidRPr="00295AFE">
        <w:rPr>
          <w:szCs w:val="28"/>
        </w:rPr>
        <w:t>When we see Him fully (face to face)</w:t>
      </w:r>
      <w:r w:rsidR="008A68B2" w:rsidRPr="00295AFE">
        <w:rPr>
          <w:szCs w:val="28"/>
        </w:rPr>
        <w:t>, we will be like Him</w:t>
      </w:r>
      <w:r w:rsidR="004922F7" w:rsidRPr="00295AFE">
        <w:rPr>
          <w:szCs w:val="28"/>
        </w:rPr>
        <w:t>, fully</w:t>
      </w:r>
      <w:r w:rsidR="008A68B2" w:rsidRPr="00295AFE">
        <w:rPr>
          <w:szCs w:val="28"/>
        </w:rPr>
        <w:t>.</w:t>
      </w:r>
      <w:r w:rsidR="00295AFE">
        <w:rPr>
          <w:szCs w:val="28"/>
        </w:rPr>
        <w:t xml:space="preserve"> </w:t>
      </w:r>
      <w:r w:rsidR="00616AC2" w:rsidRPr="00295AFE">
        <w:rPr>
          <w:szCs w:val="28"/>
        </w:rPr>
        <w:t>We will come back to that thought</w:t>
      </w:r>
      <w:r w:rsidR="002C01AF" w:rsidRPr="00295AFE">
        <w:rPr>
          <w:szCs w:val="28"/>
        </w:rPr>
        <w:t xml:space="preserve"> later</w:t>
      </w:r>
      <w:r w:rsidR="00616AC2" w:rsidRPr="00295AFE">
        <w:rPr>
          <w:szCs w:val="28"/>
        </w:rPr>
        <w:t>.</w:t>
      </w:r>
    </w:p>
    <w:p w:rsidR="00616AC2" w:rsidRPr="00295AFE" w:rsidRDefault="00616AC2" w:rsidP="00295AFE">
      <w:pPr>
        <w:ind w:left="540"/>
        <w:rPr>
          <w:szCs w:val="28"/>
        </w:rPr>
      </w:pPr>
    </w:p>
    <w:p w:rsidR="00295AFE" w:rsidRDefault="005C4F8D" w:rsidP="00295AFE">
      <w:pPr>
        <w:pStyle w:val="ListParagraph"/>
        <w:numPr>
          <w:ilvl w:val="0"/>
          <w:numId w:val="2"/>
        </w:numPr>
        <w:rPr>
          <w:szCs w:val="28"/>
        </w:rPr>
      </w:pPr>
      <w:r w:rsidRPr="00295AFE">
        <w:rPr>
          <w:szCs w:val="28"/>
        </w:rPr>
        <w:t>Our</w:t>
      </w:r>
      <w:r w:rsidR="00E86F88" w:rsidRPr="00295AFE">
        <w:rPr>
          <w:szCs w:val="28"/>
        </w:rPr>
        <w:t xml:space="preserve"> </w:t>
      </w:r>
      <w:r w:rsidR="003D31CC" w:rsidRPr="00295AFE">
        <w:rPr>
          <w:szCs w:val="28"/>
        </w:rPr>
        <w:t>Present</w:t>
      </w:r>
      <w:r w:rsidR="009960F9" w:rsidRPr="00295AFE">
        <w:rPr>
          <w:szCs w:val="28"/>
        </w:rPr>
        <w:t xml:space="preserve"> </w:t>
      </w:r>
      <w:r w:rsidR="00295AFE">
        <w:rPr>
          <w:szCs w:val="28"/>
        </w:rPr>
        <w:t xml:space="preserve">Sanctification </w:t>
      </w:r>
      <w:r w:rsidR="002B477C" w:rsidRPr="00295AFE">
        <w:rPr>
          <w:szCs w:val="28"/>
        </w:rPr>
        <w:t xml:space="preserve">(our State) </w:t>
      </w:r>
      <w:r w:rsidR="00295AFE">
        <w:rPr>
          <w:szCs w:val="28"/>
        </w:rPr>
        <w:t>- 3:</w:t>
      </w:r>
      <w:r w:rsidR="009960F9" w:rsidRPr="00295AFE">
        <w:rPr>
          <w:szCs w:val="28"/>
        </w:rPr>
        <w:t>3</w:t>
      </w:r>
      <w:r w:rsidR="002B477C" w:rsidRPr="00295AFE">
        <w:rPr>
          <w:szCs w:val="28"/>
        </w:rPr>
        <w:t xml:space="preserve">                                                                                           </w:t>
      </w:r>
    </w:p>
    <w:p w:rsidR="00295AFE" w:rsidRDefault="00295AFE" w:rsidP="00295AFE">
      <w:pPr>
        <w:pStyle w:val="ListParagraph"/>
        <w:ind w:left="1260"/>
        <w:rPr>
          <w:szCs w:val="28"/>
        </w:rPr>
      </w:pPr>
    </w:p>
    <w:p w:rsidR="009E49F4" w:rsidRPr="00295AFE" w:rsidRDefault="00295AFE" w:rsidP="00295AFE">
      <w:pPr>
        <w:pStyle w:val="ListParagraph"/>
        <w:ind w:left="1260"/>
        <w:rPr>
          <w:szCs w:val="28"/>
        </w:rPr>
      </w:pPr>
      <w:r>
        <w:rPr>
          <w:szCs w:val="28"/>
        </w:rPr>
        <w:t>“</w:t>
      </w:r>
      <w:r w:rsidR="009E49F4" w:rsidRPr="00295AFE">
        <w:rPr>
          <w:szCs w:val="28"/>
        </w:rPr>
        <w:t>And everyone who has this hope in Him purifi</w:t>
      </w:r>
      <w:r>
        <w:rPr>
          <w:szCs w:val="28"/>
        </w:rPr>
        <w:t>es himself, just as He is pure.”</w:t>
      </w:r>
    </w:p>
    <w:p w:rsidR="003A6078" w:rsidRPr="00F44757" w:rsidRDefault="003A6078" w:rsidP="00295AFE">
      <w:pPr>
        <w:ind w:left="540"/>
        <w:rPr>
          <w:szCs w:val="28"/>
        </w:rPr>
      </w:pPr>
    </w:p>
    <w:p w:rsidR="00491AE2" w:rsidRDefault="00FC1D8B" w:rsidP="00295AFE">
      <w:pPr>
        <w:ind w:left="1260"/>
        <w:rPr>
          <w:szCs w:val="28"/>
        </w:rPr>
      </w:pPr>
      <w:r w:rsidRPr="00F44757">
        <w:rPr>
          <w:szCs w:val="28"/>
        </w:rPr>
        <w:t>This lat</w:t>
      </w:r>
      <w:r w:rsidR="003A0730" w:rsidRPr="00F44757">
        <w:rPr>
          <w:szCs w:val="28"/>
        </w:rPr>
        <w:t>t</w:t>
      </w:r>
      <w:r w:rsidRPr="00F44757">
        <w:rPr>
          <w:szCs w:val="28"/>
        </w:rPr>
        <w:t xml:space="preserve">er one </w:t>
      </w:r>
      <w:r w:rsidR="0014197E" w:rsidRPr="00F44757">
        <w:rPr>
          <w:szCs w:val="28"/>
        </w:rPr>
        <w:t xml:space="preserve">(Present Sanctification) </w:t>
      </w:r>
      <w:r w:rsidRPr="00F44757">
        <w:rPr>
          <w:szCs w:val="28"/>
        </w:rPr>
        <w:t>is Paul’s emphasis here</w:t>
      </w:r>
      <w:r w:rsidR="003A6078" w:rsidRPr="00F44757">
        <w:rPr>
          <w:szCs w:val="28"/>
        </w:rPr>
        <w:t>.</w:t>
      </w:r>
      <w:r w:rsidR="00295AFE">
        <w:rPr>
          <w:szCs w:val="28"/>
        </w:rPr>
        <w:t xml:space="preserve"> </w:t>
      </w:r>
    </w:p>
    <w:p w:rsidR="00491AE2" w:rsidRDefault="00491AE2" w:rsidP="00295AFE">
      <w:pPr>
        <w:ind w:left="1260"/>
        <w:rPr>
          <w:szCs w:val="28"/>
        </w:rPr>
      </w:pPr>
    </w:p>
    <w:p w:rsidR="004F4B0E" w:rsidRDefault="00491AE2" w:rsidP="00491AE2">
      <w:pPr>
        <w:ind w:left="1260"/>
      </w:pPr>
      <w:r>
        <w:rPr>
          <w:szCs w:val="28"/>
        </w:rPr>
        <w:lastRenderedPageBreak/>
        <w:t>“</w:t>
      </w:r>
      <w:proofErr w:type="gramStart"/>
      <w:r>
        <w:rPr>
          <w:szCs w:val="28"/>
        </w:rPr>
        <w:t>s</w:t>
      </w:r>
      <w:r w:rsidR="005564FB" w:rsidRPr="00F44757">
        <w:rPr>
          <w:szCs w:val="28"/>
        </w:rPr>
        <w:t>anctify</w:t>
      </w:r>
      <w:proofErr w:type="gramEnd"/>
      <w:r w:rsidR="005564FB" w:rsidRPr="00F44757">
        <w:rPr>
          <w:szCs w:val="28"/>
        </w:rPr>
        <w:t xml:space="preserve"> ﻿﻿you </w:t>
      </w:r>
      <w:r w:rsidR="005564FB" w:rsidRPr="00295AFE">
        <w:rPr>
          <w:szCs w:val="28"/>
        </w:rPr>
        <w:t>completely</w:t>
      </w:r>
      <w:r>
        <w:rPr>
          <w:rFonts w:ascii="Gentium" w:hAnsi="Gentium"/>
          <w:sz w:val="26"/>
          <w:szCs w:val="28"/>
        </w:rPr>
        <w:t xml:space="preserve">” - </w:t>
      </w:r>
      <w:r w:rsidR="00FE7D33" w:rsidRPr="00F44757">
        <w:rPr>
          <w:rFonts w:ascii="Gentium" w:hAnsi="Gentium"/>
          <w:sz w:val="26"/>
          <w:szCs w:val="28"/>
        </w:rPr>
        <w:t>“</w:t>
      </w:r>
      <w:r w:rsidR="00550187" w:rsidRPr="00F44757">
        <w:rPr>
          <w:szCs w:val="28"/>
        </w:rPr>
        <w:t>Wholly</w:t>
      </w:r>
      <w:r w:rsidR="00FE7D33" w:rsidRPr="00F44757">
        <w:rPr>
          <w:szCs w:val="28"/>
        </w:rPr>
        <w:t>”</w:t>
      </w:r>
      <w:r w:rsidR="00550187" w:rsidRPr="00F44757">
        <w:rPr>
          <w:szCs w:val="28"/>
        </w:rPr>
        <w:t xml:space="preserve"> (KJ</w:t>
      </w:r>
      <w:r>
        <w:rPr>
          <w:szCs w:val="28"/>
        </w:rPr>
        <w:t xml:space="preserve">V) is found only here in the New </w:t>
      </w:r>
      <w:r w:rsidR="00550187" w:rsidRPr="00491AE2">
        <w:t>Testament and is made up of two words, complete and end.</w:t>
      </w:r>
      <w:r w:rsidR="00C431B2" w:rsidRPr="00491AE2">
        <w:t xml:space="preserve"> So, </w:t>
      </w:r>
      <w:r w:rsidR="00811216" w:rsidRPr="00491AE2">
        <w:t>both ideas of wholeness and completion are included.</w:t>
      </w:r>
    </w:p>
    <w:p w:rsidR="00491AE2" w:rsidRPr="00491AE2" w:rsidRDefault="00491AE2" w:rsidP="00491AE2">
      <w:pPr>
        <w:ind w:left="1260"/>
        <w:rPr>
          <w:rFonts w:ascii="Gentium" w:hAnsi="Gentium"/>
        </w:rPr>
      </w:pPr>
    </w:p>
    <w:p w:rsidR="00B31587" w:rsidRPr="00491AE2" w:rsidRDefault="004B7848" w:rsidP="00BB7883">
      <w:pPr>
        <w:ind w:left="1260"/>
        <w:rPr>
          <w:rFonts w:ascii="Gentium" w:hAnsi="Gentium"/>
        </w:rPr>
      </w:pPr>
      <w:r w:rsidRPr="00491AE2">
        <w:rPr>
          <w:rFonts w:ascii="Gentium" w:hAnsi="Gentium"/>
        </w:rPr>
        <w:t>This does not mean that we are perfect now. But it does mean that we should be holy, set apart in life and thinking</w:t>
      </w:r>
      <w:r w:rsidR="00940531" w:rsidRPr="00491AE2">
        <w:rPr>
          <w:rFonts w:ascii="Gentium" w:hAnsi="Gentium"/>
        </w:rPr>
        <w:t xml:space="preserve"> t</w:t>
      </w:r>
      <w:r w:rsidRPr="00491AE2">
        <w:rPr>
          <w:rFonts w:ascii="Gentium" w:hAnsi="Gentium"/>
        </w:rPr>
        <w:t xml:space="preserve">o the </w:t>
      </w:r>
      <w:r w:rsidR="00491AE2" w:rsidRPr="00491AE2">
        <w:rPr>
          <w:rFonts w:ascii="Gentium" w:hAnsi="Gentium"/>
        </w:rPr>
        <w:t xml:space="preserve">Lord and His purposes. The word </w:t>
      </w:r>
      <w:r w:rsidR="008B5789" w:rsidRPr="00491AE2">
        <w:rPr>
          <w:rFonts w:ascii="Gentium" w:hAnsi="Gentium"/>
        </w:rPr>
        <w:t>“</w:t>
      </w:r>
      <w:r w:rsidRPr="00491AE2">
        <w:rPr>
          <w:rFonts w:ascii="Gentium" w:hAnsi="Gentium"/>
        </w:rPr>
        <w:t>whole</w:t>
      </w:r>
      <w:r w:rsidR="008B5789" w:rsidRPr="00491AE2">
        <w:rPr>
          <w:rFonts w:ascii="Gentium" w:hAnsi="Gentium"/>
        </w:rPr>
        <w:t>”</w:t>
      </w:r>
      <w:r w:rsidRPr="00491AE2">
        <w:rPr>
          <w:rFonts w:ascii="Gentium" w:hAnsi="Gentium"/>
        </w:rPr>
        <w:t xml:space="preserve"> here refers to our spirit, our soul, and our body. </w:t>
      </w:r>
    </w:p>
    <w:p w:rsidR="00BB7883" w:rsidRDefault="00BB7883" w:rsidP="007467F4">
      <w:pPr>
        <w:rPr>
          <w:rFonts w:ascii="Gentium" w:hAnsi="Gentium"/>
        </w:rPr>
      </w:pPr>
    </w:p>
    <w:p w:rsidR="007467F4" w:rsidRDefault="009A0729" w:rsidP="00BB7883">
      <w:pPr>
        <w:ind w:left="1350"/>
        <w:jc w:val="both"/>
        <w:rPr>
          <w:rFonts w:ascii="Gentium" w:hAnsi="Gentium"/>
        </w:rPr>
      </w:pPr>
      <w:r w:rsidRPr="00491AE2">
        <w:rPr>
          <w:rFonts w:ascii="Gentium" w:hAnsi="Gentium"/>
        </w:rPr>
        <w:t>“</w:t>
      </w:r>
      <w:r w:rsidR="004B7848" w:rsidRPr="00491AE2">
        <w:rPr>
          <w:rFonts w:ascii="Gentium" w:hAnsi="Gentium"/>
        </w:rPr>
        <w:t>Each of these three parts should be preserved holy to God and be used by God</w:t>
      </w:r>
      <w:r w:rsidR="00263C9D" w:rsidRPr="00491AE2">
        <w:rPr>
          <w:rFonts w:ascii="Gentium" w:hAnsi="Gentium"/>
        </w:rPr>
        <w:t>:</w:t>
      </w:r>
      <w:r w:rsidR="00BB7883">
        <w:rPr>
          <w:rFonts w:ascii="Gentium" w:hAnsi="Gentium"/>
        </w:rPr>
        <w:t xml:space="preserve"> </w:t>
      </w:r>
      <w:r w:rsidR="00263C9D" w:rsidRPr="00491AE2">
        <w:rPr>
          <w:rFonts w:ascii="Gentium" w:hAnsi="Gentium"/>
        </w:rPr>
        <w:t>O</w:t>
      </w:r>
      <w:r w:rsidR="007467F4" w:rsidRPr="00491AE2">
        <w:rPr>
          <w:rFonts w:ascii="Gentium" w:hAnsi="Gentium"/>
        </w:rPr>
        <w:t>ur physical bodies, our spiritual or intellectual life, and our psychological or natural life.</w:t>
      </w:r>
      <w:r w:rsidRPr="00491AE2">
        <w:rPr>
          <w:rFonts w:ascii="Gentium" w:hAnsi="Gentium"/>
        </w:rPr>
        <w:t>”</w:t>
      </w:r>
      <w:r w:rsidR="00FE7D33" w:rsidRPr="00491AE2">
        <w:rPr>
          <w:rFonts w:ascii="Gentium" w:hAnsi="Gentium"/>
        </w:rPr>
        <w:t xml:space="preserve"> (</w:t>
      </w:r>
      <w:proofErr w:type="spellStart"/>
      <w:r w:rsidR="00FE7D33" w:rsidRPr="00491AE2">
        <w:rPr>
          <w:rFonts w:ascii="Gentium" w:hAnsi="Gentium"/>
        </w:rPr>
        <w:t>Walvoord</w:t>
      </w:r>
      <w:proofErr w:type="spellEnd"/>
      <w:r w:rsidRPr="00491AE2">
        <w:rPr>
          <w:rFonts w:ascii="Gentium" w:hAnsi="Gentium"/>
        </w:rPr>
        <w:t xml:space="preserve">, </w:t>
      </w:r>
      <w:proofErr w:type="spellStart"/>
      <w:r w:rsidRPr="00491AE2">
        <w:rPr>
          <w:rFonts w:ascii="Gentium" w:hAnsi="Gentium"/>
        </w:rPr>
        <w:t>Kindal</w:t>
      </w:r>
      <w:proofErr w:type="spellEnd"/>
      <w:r w:rsidR="00FE7D33" w:rsidRPr="00491AE2">
        <w:rPr>
          <w:rFonts w:ascii="Gentium" w:hAnsi="Gentium"/>
        </w:rPr>
        <w:t>)</w:t>
      </w:r>
    </w:p>
    <w:p w:rsidR="00BB7883" w:rsidRPr="00491AE2" w:rsidRDefault="00BB7883" w:rsidP="00BB7883">
      <w:pPr>
        <w:ind w:left="1350"/>
        <w:jc w:val="both"/>
        <w:rPr>
          <w:rFonts w:ascii="Gentium" w:hAnsi="Gentium"/>
        </w:rPr>
      </w:pPr>
    </w:p>
    <w:p w:rsidR="007F7A56" w:rsidRPr="00BB7883" w:rsidRDefault="007F7A56" w:rsidP="00BB7883">
      <w:pPr>
        <w:ind w:left="1260"/>
        <w:jc w:val="both"/>
        <w:rPr>
          <w:rFonts w:ascii="Gentium" w:hAnsi="Gentium"/>
        </w:rPr>
      </w:pPr>
      <w:r w:rsidRPr="00491AE2">
        <w:rPr>
          <w:rFonts w:ascii="Gentium" w:hAnsi="Gentium"/>
        </w:rPr>
        <w:t>Now back to that idea of seeing Jesus and becoming like Him</w:t>
      </w:r>
      <w:r w:rsidR="00BB7883">
        <w:rPr>
          <w:rFonts w:ascii="Gentium" w:hAnsi="Gentium"/>
        </w:rPr>
        <w:t xml:space="preserve">: </w:t>
      </w:r>
      <w:r w:rsidRPr="00491AE2">
        <w:t>Can we see Him now? Yes!</w:t>
      </w:r>
      <w:r w:rsidR="00BB7883">
        <w:rPr>
          <w:rFonts w:ascii="Gentium" w:hAnsi="Gentium"/>
        </w:rPr>
        <w:t xml:space="preserve"> </w:t>
      </w:r>
      <w:r w:rsidRPr="00491AE2">
        <w:t>Where? On the pages of Scripture!</w:t>
      </w:r>
    </w:p>
    <w:p w:rsidR="00BB7883" w:rsidRDefault="00BB7883" w:rsidP="00BB7883">
      <w:pPr>
        <w:jc w:val="both"/>
      </w:pPr>
    </w:p>
    <w:p w:rsidR="00491AE2" w:rsidRPr="00491AE2" w:rsidRDefault="00BB7883" w:rsidP="00BB7883">
      <w:pPr>
        <w:ind w:left="1260"/>
        <w:jc w:val="both"/>
      </w:pPr>
      <w:r>
        <w:t>2</w:t>
      </w:r>
      <w:r w:rsidR="00491AE2" w:rsidRPr="00491AE2">
        <w:t xml:space="preserve"> Cor</w:t>
      </w:r>
      <w:r>
        <w:t>inthians</w:t>
      </w:r>
      <w:r w:rsidR="00491AE2" w:rsidRPr="00491AE2">
        <w:t xml:space="preserve"> 3:18</w:t>
      </w:r>
    </w:p>
    <w:p w:rsidR="007F7A56" w:rsidRPr="00491AE2" w:rsidRDefault="00491AE2" w:rsidP="00BB7883">
      <w:pPr>
        <w:ind w:left="1350"/>
        <w:jc w:val="both"/>
      </w:pPr>
      <w:r w:rsidRPr="00491AE2">
        <w:t>“</w:t>
      </w:r>
      <w:r w:rsidR="007F7A56" w:rsidRPr="00491AE2">
        <w:t xml:space="preserve">But we all, with unveiled face, beholding ﻿﻿as in a mirror ﻿﻿the glory of the Lord, ﻿﻿are being transformed into the same image from glory to glory, just as ﻿﻿by the Spirit of the Lord. </w:t>
      </w:r>
    </w:p>
    <w:p w:rsidR="007F7A56" w:rsidRPr="00491AE2" w:rsidRDefault="007F7A56" w:rsidP="00BB7883">
      <w:pPr>
        <w:jc w:val="both"/>
      </w:pPr>
    </w:p>
    <w:p w:rsidR="007F7A56" w:rsidRPr="00491AE2" w:rsidRDefault="007F7A56" w:rsidP="00BB7883">
      <w:pPr>
        <w:ind w:left="1260"/>
        <w:jc w:val="both"/>
      </w:pPr>
      <w:r w:rsidRPr="00491AE2">
        <w:t>So, the more we see Him on the pages of Scripture, the more we will be like Him.</w:t>
      </w:r>
      <w:r w:rsidR="00BB7883">
        <w:t xml:space="preserve"> </w:t>
      </w:r>
      <w:r w:rsidRPr="00491AE2">
        <w:t>That is the process of our present sanctification.</w:t>
      </w:r>
      <w:r w:rsidRPr="00491AE2">
        <w:tab/>
      </w:r>
    </w:p>
    <w:p w:rsidR="00DB56B4" w:rsidRPr="00491AE2" w:rsidRDefault="00DB56B4" w:rsidP="00BB7883">
      <w:pPr>
        <w:jc w:val="both"/>
        <w:rPr>
          <w:rFonts w:ascii="Gentium" w:hAnsi="Gentium"/>
        </w:rPr>
      </w:pPr>
    </w:p>
    <w:p w:rsidR="007467F4" w:rsidRPr="00491AE2" w:rsidRDefault="00D76338" w:rsidP="00BB7883">
      <w:pPr>
        <w:ind w:left="1260"/>
        <w:jc w:val="both"/>
      </w:pPr>
      <w:r w:rsidRPr="00491AE2">
        <w:t xml:space="preserve">Some take this verse to prove the threefold nature of </w:t>
      </w:r>
      <w:r w:rsidR="00B75B8E" w:rsidRPr="00491AE2">
        <w:t>man</w:t>
      </w:r>
      <w:r w:rsidR="00BB7883">
        <w:t xml:space="preserve"> </w:t>
      </w:r>
      <w:r w:rsidR="00B75B8E" w:rsidRPr="00491AE2">
        <w:t xml:space="preserve">- body, soul, spirit </w:t>
      </w:r>
      <w:r w:rsidR="00527697" w:rsidRPr="00491AE2">
        <w:t>(called T</w:t>
      </w:r>
      <w:r w:rsidRPr="00491AE2">
        <w:t>richotomy)</w:t>
      </w:r>
      <w:r w:rsidR="00292936" w:rsidRPr="00491AE2">
        <w:t xml:space="preserve">. </w:t>
      </w:r>
      <w:r w:rsidR="00BB7883">
        <w:t>[S</w:t>
      </w:r>
      <w:r w:rsidR="00292936" w:rsidRPr="00491AE2">
        <w:t xml:space="preserve">ee </w:t>
      </w:r>
      <w:proofErr w:type="spellStart"/>
      <w:r w:rsidR="00292936" w:rsidRPr="00491AE2">
        <w:t>Theo.III</w:t>
      </w:r>
      <w:proofErr w:type="spellEnd"/>
      <w:r w:rsidR="002D4890" w:rsidRPr="00491AE2">
        <w:t xml:space="preserve"> notes</w:t>
      </w:r>
      <w:r w:rsidR="00A16892" w:rsidRPr="00491AE2">
        <w:t>,</w:t>
      </w:r>
      <w:r w:rsidR="002D4890" w:rsidRPr="00491AE2">
        <w:t xml:space="preserve"> page 18f</w:t>
      </w:r>
      <w:r w:rsidR="00527697" w:rsidRPr="00491AE2">
        <w:t>f</w:t>
      </w:r>
      <w:r w:rsidR="00A16892" w:rsidRPr="00491AE2">
        <w:t>,</w:t>
      </w:r>
      <w:r w:rsidR="00B75B8E" w:rsidRPr="00491AE2">
        <w:t xml:space="preserve"> for more details</w:t>
      </w:r>
      <w:r w:rsidR="00BB7883">
        <w:t>]</w:t>
      </w:r>
    </w:p>
    <w:p w:rsidR="00F25205" w:rsidRPr="00491AE2" w:rsidRDefault="00F25205" w:rsidP="00BB7883">
      <w:pPr>
        <w:jc w:val="both"/>
      </w:pPr>
    </w:p>
    <w:p w:rsidR="0054242B" w:rsidRDefault="0054242B" w:rsidP="009106FC">
      <w:pPr>
        <w:rPr>
          <w:sz w:val="28"/>
          <w:szCs w:val="28"/>
        </w:rPr>
      </w:pPr>
      <w:r w:rsidRPr="00466A38">
        <w:rPr>
          <w:sz w:val="28"/>
          <w:szCs w:val="28"/>
        </w:rPr>
        <w:t xml:space="preserve">II. A Parting </w:t>
      </w:r>
      <w:r w:rsidR="00825174" w:rsidRPr="00466A38">
        <w:rPr>
          <w:sz w:val="28"/>
          <w:szCs w:val="28"/>
        </w:rPr>
        <w:t xml:space="preserve">Declaration </w:t>
      </w:r>
      <w:r w:rsidR="00537916" w:rsidRPr="00466A38">
        <w:rPr>
          <w:sz w:val="28"/>
          <w:szCs w:val="28"/>
        </w:rPr>
        <w:t xml:space="preserve">– </w:t>
      </w:r>
      <w:r w:rsidR="00466A38">
        <w:rPr>
          <w:sz w:val="28"/>
          <w:szCs w:val="28"/>
        </w:rPr>
        <w:t>5:</w:t>
      </w:r>
      <w:r w:rsidR="00537916" w:rsidRPr="00466A38">
        <w:rPr>
          <w:sz w:val="28"/>
          <w:szCs w:val="28"/>
        </w:rPr>
        <w:t>24</w:t>
      </w:r>
    </w:p>
    <w:p w:rsidR="00466A38" w:rsidRPr="00D01BB0" w:rsidRDefault="00466A38" w:rsidP="00295AFE">
      <w:pPr>
        <w:ind w:left="360"/>
        <w:rPr>
          <w:sz w:val="20"/>
          <w:szCs w:val="28"/>
        </w:rPr>
      </w:pPr>
    </w:p>
    <w:p w:rsidR="00537916" w:rsidRDefault="00537916" w:rsidP="00BB7883">
      <w:pPr>
        <w:ind w:left="450"/>
        <w:rPr>
          <w:szCs w:val="28"/>
        </w:rPr>
      </w:pPr>
      <w:r w:rsidRPr="00295AFE">
        <w:rPr>
          <w:szCs w:val="28"/>
          <w:vertAlign w:val="superscript"/>
        </w:rPr>
        <w:t>﻿﻿</w:t>
      </w:r>
      <w:r w:rsidR="00491AE2">
        <w:rPr>
          <w:szCs w:val="28"/>
        </w:rPr>
        <w:t>“</w:t>
      </w:r>
      <w:r w:rsidRPr="00295AFE">
        <w:rPr>
          <w:szCs w:val="28"/>
        </w:rPr>
        <w:t xml:space="preserve">He who calls you </w:t>
      </w:r>
      <w:r w:rsidRPr="00295AFE">
        <w:rPr>
          <w:i/>
          <w:iCs/>
          <w:szCs w:val="28"/>
        </w:rPr>
        <w:t>is</w:t>
      </w:r>
      <w:r w:rsidRPr="00295AFE">
        <w:rPr>
          <w:szCs w:val="28"/>
        </w:rPr>
        <w:t xml:space="preserve"> ﻿﻿faithful, who also will ﻿﻿do </w:t>
      </w:r>
      <w:r w:rsidRPr="00295AFE">
        <w:rPr>
          <w:i/>
          <w:iCs/>
          <w:szCs w:val="28"/>
        </w:rPr>
        <w:t>it.</w:t>
      </w:r>
      <w:r w:rsidR="00491AE2">
        <w:rPr>
          <w:szCs w:val="28"/>
        </w:rPr>
        <w:t>”</w:t>
      </w:r>
    </w:p>
    <w:p w:rsidR="00491AE2" w:rsidRPr="00295AFE" w:rsidRDefault="00491AE2" w:rsidP="00295AFE">
      <w:pPr>
        <w:ind w:left="360"/>
        <w:rPr>
          <w:szCs w:val="28"/>
        </w:rPr>
      </w:pPr>
    </w:p>
    <w:p w:rsidR="00491AE2" w:rsidRDefault="00BD7AA1" w:rsidP="00BB7883">
      <w:pPr>
        <w:ind w:left="360"/>
        <w:jc w:val="both"/>
        <w:rPr>
          <w:szCs w:val="28"/>
        </w:rPr>
      </w:pPr>
      <w:r w:rsidRPr="00295AFE">
        <w:rPr>
          <w:szCs w:val="28"/>
        </w:rPr>
        <w:t xml:space="preserve">We can’t sanctify ourselves; but </w:t>
      </w:r>
      <w:r w:rsidRPr="00491AE2">
        <w:rPr>
          <w:szCs w:val="28"/>
        </w:rPr>
        <w:t xml:space="preserve">we can and must make ourselves </w:t>
      </w:r>
      <w:r w:rsidR="00CC7913" w:rsidRPr="00491AE2">
        <w:rPr>
          <w:szCs w:val="28"/>
        </w:rPr>
        <w:t xml:space="preserve">available to God so that He can by His Holy Spirit </w:t>
      </w:r>
      <w:r w:rsidR="00C705E9" w:rsidRPr="00491AE2">
        <w:rPr>
          <w:szCs w:val="28"/>
        </w:rPr>
        <w:t>separate us to H</w:t>
      </w:r>
      <w:r w:rsidR="003032A7" w:rsidRPr="00491AE2">
        <w:rPr>
          <w:szCs w:val="28"/>
        </w:rPr>
        <w:t>i</w:t>
      </w:r>
      <w:r w:rsidR="00C705E9" w:rsidRPr="00491AE2">
        <w:rPr>
          <w:szCs w:val="28"/>
        </w:rPr>
        <w:t>mself.</w:t>
      </w:r>
      <w:r w:rsidR="00CC7913" w:rsidRPr="00491AE2">
        <w:rPr>
          <w:szCs w:val="28"/>
        </w:rPr>
        <w:t xml:space="preserve"> </w:t>
      </w:r>
      <w:r w:rsidR="00BB7883">
        <w:rPr>
          <w:szCs w:val="28"/>
        </w:rPr>
        <w:t xml:space="preserve"> </w:t>
      </w:r>
      <w:r w:rsidR="003032A7" w:rsidRPr="00491AE2">
        <w:rPr>
          <w:szCs w:val="28"/>
        </w:rPr>
        <w:t xml:space="preserve">And He is faithful to do </w:t>
      </w:r>
      <w:r w:rsidR="00C54CD0" w:rsidRPr="00491AE2">
        <w:rPr>
          <w:szCs w:val="28"/>
        </w:rPr>
        <w:t>that</w:t>
      </w:r>
      <w:r w:rsidR="003032A7" w:rsidRPr="00491AE2">
        <w:rPr>
          <w:szCs w:val="28"/>
        </w:rPr>
        <w:t xml:space="preserve">. This verse </w:t>
      </w:r>
      <w:r w:rsidR="00D924C4" w:rsidRPr="00491AE2">
        <w:rPr>
          <w:szCs w:val="28"/>
        </w:rPr>
        <w:t>reminds us of Phil. 2:1</w:t>
      </w:r>
      <w:r w:rsidR="00B970BC" w:rsidRPr="00491AE2">
        <w:rPr>
          <w:szCs w:val="28"/>
        </w:rPr>
        <w:t>2</w:t>
      </w:r>
      <w:r w:rsidR="00D924C4" w:rsidRPr="00491AE2">
        <w:rPr>
          <w:szCs w:val="28"/>
        </w:rPr>
        <w:t>-1</w:t>
      </w:r>
      <w:r w:rsidR="00B970BC" w:rsidRPr="00491AE2">
        <w:rPr>
          <w:szCs w:val="28"/>
        </w:rPr>
        <w:t>3</w:t>
      </w:r>
      <w:r w:rsidR="00BB7883">
        <w:rPr>
          <w:szCs w:val="28"/>
        </w:rPr>
        <w:t>,</w:t>
      </w:r>
    </w:p>
    <w:p w:rsidR="00491AE2" w:rsidRDefault="00491AE2" w:rsidP="00BB7883">
      <w:pPr>
        <w:ind w:left="360"/>
        <w:jc w:val="both"/>
        <w:rPr>
          <w:szCs w:val="28"/>
        </w:rPr>
      </w:pPr>
    </w:p>
    <w:p w:rsidR="00D924C4" w:rsidRPr="00491AE2" w:rsidRDefault="00BB7883" w:rsidP="00BB7883">
      <w:pPr>
        <w:ind w:left="450"/>
        <w:jc w:val="both"/>
        <w:rPr>
          <w:szCs w:val="28"/>
        </w:rPr>
      </w:pPr>
      <w:r>
        <w:rPr>
          <w:szCs w:val="28"/>
        </w:rPr>
        <w:t>“…</w:t>
      </w:r>
      <w:r w:rsidR="00D924C4" w:rsidRPr="00491AE2">
        <w:rPr>
          <w:szCs w:val="28"/>
        </w:rPr>
        <w:t>work out your own salvation</w:t>
      </w:r>
      <w:r w:rsidR="0084689C" w:rsidRPr="00491AE2">
        <w:rPr>
          <w:szCs w:val="28"/>
        </w:rPr>
        <w:t xml:space="preserve"> (present </w:t>
      </w:r>
      <w:r w:rsidR="00287C32" w:rsidRPr="00491AE2">
        <w:rPr>
          <w:szCs w:val="28"/>
        </w:rPr>
        <w:t>sanctification</w:t>
      </w:r>
      <w:r w:rsidR="0084689C" w:rsidRPr="00491AE2">
        <w:rPr>
          <w:szCs w:val="28"/>
        </w:rPr>
        <w:t>)</w:t>
      </w:r>
      <w:r w:rsidR="00491AE2">
        <w:rPr>
          <w:szCs w:val="28"/>
        </w:rPr>
        <w:t xml:space="preserve"> with ﻿﻿fear and trembling; </w:t>
      </w:r>
      <w:r w:rsidR="00D924C4" w:rsidRPr="00491AE2">
        <w:rPr>
          <w:szCs w:val="28"/>
        </w:rPr>
        <w:t xml:space="preserve">for ﻿﻿it is God who works in you both to will and to do ﻿﻿for </w:t>
      </w:r>
      <w:r w:rsidR="00D924C4" w:rsidRPr="00491AE2">
        <w:rPr>
          <w:i/>
          <w:iCs/>
          <w:szCs w:val="28"/>
        </w:rPr>
        <w:t>His</w:t>
      </w:r>
      <w:r>
        <w:rPr>
          <w:szCs w:val="28"/>
        </w:rPr>
        <w:t xml:space="preserve"> good pleasure.”</w:t>
      </w:r>
    </w:p>
    <w:p w:rsidR="00491AE2" w:rsidRDefault="00491AE2" w:rsidP="00BB7883">
      <w:pPr>
        <w:ind w:left="360"/>
        <w:jc w:val="both"/>
        <w:rPr>
          <w:szCs w:val="28"/>
        </w:rPr>
      </w:pPr>
    </w:p>
    <w:p w:rsidR="006D0143" w:rsidRPr="00295AFE" w:rsidRDefault="0084689C" w:rsidP="00BB7883">
      <w:pPr>
        <w:ind w:left="360"/>
        <w:jc w:val="both"/>
        <w:rPr>
          <w:szCs w:val="28"/>
        </w:rPr>
      </w:pPr>
      <w:r w:rsidRPr="00491AE2">
        <w:rPr>
          <w:szCs w:val="28"/>
        </w:rPr>
        <w:t xml:space="preserve">God works through your </w:t>
      </w:r>
      <w:r w:rsidR="00B00F60" w:rsidRPr="00491AE2">
        <w:rPr>
          <w:szCs w:val="28"/>
        </w:rPr>
        <w:t>“will-</w:t>
      </w:r>
      <w:proofErr w:type="spellStart"/>
      <w:r w:rsidR="00B00F60" w:rsidRPr="00491AE2">
        <w:rPr>
          <w:szCs w:val="28"/>
        </w:rPr>
        <w:t>er</w:t>
      </w:r>
      <w:proofErr w:type="spellEnd"/>
      <w:r w:rsidR="00B00F60" w:rsidRPr="00491AE2">
        <w:rPr>
          <w:szCs w:val="28"/>
        </w:rPr>
        <w:t>” and</w:t>
      </w:r>
      <w:r w:rsidR="00AE248D" w:rsidRPr="00491AE2">
        <w:rPr>
          <w:szCs w:val="28"/>
        </w:rPr>
        <w:t xml:space="preserve"> your</w:t>
      </w:r>
      <w:r w:rsidR="00B00F60" w:rsidRPr="00491AE2">
        <w:rPr>
          <w:szCs w:val="28"/>
        </w:rPr>
        <w:t xml:space="preserve"> “do-</w:t>
      </w:r>
      <w:proofErr w:type="spellStart"/>
      <w:r w:rsidR="00B00F60" w:rsidRPr="00491AE2">
        <w:rPr>
          <w:szCs w:val="28"/>
        </w:rPr>
        <w:t>er</w:t>
      </w:r>
      <w:proofErr w:type="spellEnd"/>
      <w:r w:rsidR="00B00F60" w:rsidRPr="00491AE2">
        <w:rPr>
          <w:szCs w:val="28"/>
        </w:rPr>
        <w:t xml:space="preserve">”. </w:t>
      </w:r>
      <w:r w:rsidR="00B207B6" w:rsidRPr="00491AE2">
        <w:rPr>
          <w:szCs w:val="28"/>
        </w:rPr>
        <w:t>He makes you will-</w:t>
      </w:r>
      <w:proofErr w:type="spellStart"/>
      <w:r w:rsidR="00B207B6" w:rsidRPr="00491AE2">
        <w:rPr>
          <w:szCs w:val="28"/>
        </w:rPr>
        <w:t>er</w:t>
      </w:r>
      <w:proofErr w:type="spellEnd"/>
      <w:r w:rsidR="00B207B6" w:rsidRPr="00491AE2">
        <w:rPr>
          <w:szCs w:val="28"/>
        </w:rPr>
        <w:t xml:space="preserve"> will and you do-</w:t>
      </w:r>
      <w:proofErr w:type="spellStart"/>
      <w:r w:rsidR="00B207B6" w:rsidRPr="00491AE2">
        <w:rPr>
          <w:szCs w:val="28"/>
        </w:rPr>
        <w:t>er</w:t>
      </w:r>
      <w:proofErr w:type="spellEnd"/>
      <w:r w:rsidR="00B207B6" w:rsidRPr="00491AE2">
        <w:rPr>
          <w:szCs w:val="28"/>
        </w:rPr>
        <w:t xml:space="preserve"> do.</w:t>
      </w:r>
      <w:r w:rsidR="00BB7883">
        <w:rPr>
          <w:szCs w:val="28"/>
        </w:rPr>
        <w:t xml:space="preserve"> </w:t>
      </w:r>
      <w:r w:rsidR="006D0143" w:rsidRPr="00491AE2">
        <w:rPr>
          <w:szCs w:val="28"/>
        </w:rPr>
        <w:t>We won’t be totally sanctified</w:t>
      </w:r>
      <w:r w:rsidR="00685255" w:rsidRPr="00491AE2">
        <w:rPr>
          <w:szCs w:val="28"/>
        </w:rPr>
        <w:t xml:space="preserve"> in this life, but we should be</w:t>
      </w:r>
      <w:r w:rsidR="00685255" w:rsidRPr="00295AFE">
        <w:rPr>
          <w:szCs w:val="28"/>
        </w:rPr>
        <w:t xml:space="preserve"> moving toward that goal w</w:t>
      </w:r>
      <w:r w:rsidR="002E2328" w:rsidRPr="00295AFE">
        <w:rPr>
          <w:szCs w:val="28"/>
        </w:rPr>
        <w:t>hile we are here.</w:t>
      </w:r>
    </w:p>
    <w:p w:rsidR="002E2328" w:rsidRPr="00295AFE" w:rsidRDefault="002E2328" w:rsidP="00295AFE">
      <w:pPr>
        <w:ind w:left="360"/>
        <w:rPr>
          <w:szCs w:val="28"/>
        </w:rPr>
      </w:pPr>
    </w:p>
    <w:p w:rsidR="00C2713A" w:rsidRPr="00466A38" w:rsidRDefault="00C2713A" w:rsidP="00537916">
      <w:pPr>
        <w:rPr>
          <w:sz w:val="28"/>
          <w:szCs w:val="28"/>
        </w:rPr>
      </w:pPr>
      <w:r w:rsidRPr="00466A38">
        <w:rPr>
          <w:sz w:val="28"/>
          <w:szCs w:val="28"/>
        </w:rPr>
        <w:t xml:space="preserve">III. A Parting </w:t>
      </w:r>
      <w:r w:rsidR="00825174" w:rsidRPr="00466A38">
        <w:rPr>
          <w:sz w:val="28"/>
          <w:szCs w:val="28"/>
        </w:rPr>
        <w:t xml:space="preserve">Application </w:t>
      </w:r>
      <w:r w:rsidR="005B4ADA" w:rsidRPr="00466A38">
        <w:rPr>
          <w:sz w:val="28"/>
          <w:szCs w:val="28"/>
        </w:rPr>
        <w:t>–</w:t>
      </w:r>
      <w:r w:rsidR="00386E69" w:rsidRPr="00466A38">
        <w:rPr>
          <w:sz w:val="28"/>
          <w:szCs w:val="28"/>
        </w:rPr>
        <w:t xml:space="preserve"> </w:t>
      </w:r>
      <w:r w:rsidR="00491AE2">
        <w:rPr>
          <w:sz w:val="28"/>
          <w:szCs w:val="28"/>
        </w:rPr>
        <w:t>5:</w:t>
      </w:r>
      <w:r w:rsidR="00386E69" w:rsidRPr="00466A38">
        <w:rPr>
          <w:sz w:val="28"/>
          <w:szCs w:val="28"/>
        </w:rPr>
        <w:t>25</w:t>
      </w:r>
    </w:p>
    <w:p w:rsidR="00295AFE" w:rsidRPr="00BB7883" w:rsidRDefault="00C2713A" w:rsidP="00295AFE">
      <w:pPr>
        <w:ind w:left="360"/>
        <w:rPr>
          <w:sz w:val="18"/>
          <w:szCs w:val="28"/>
        </w:rPr>
      </w:pPr>
      <w:r w:rsidRPr="00BB7883">
        <w:rPr>
          <w:sz w:val="20"/>
          <w:szCs w:val="28"/>
          <w:vertAlign w:val="superscript"/>
        </w:rPr>
        <w:t>﻿</w:t>
      </w:r>
    </w:p>
    <w:p w:rsidR="00537916" w:rsidRDefault="00491AE2" w:rsidP="00295AFE">
      <w:pPr>
        <w:ind w:left="360"/>
        <w:rPr>
          <w:szCs w:val="28"/>
        </w:rPr>
      </w:pPr>
      <w:r>
        <w:rPr>
          <w:szCs w:val="28"/>
        </w:rPr>
        <w:t>“</w:t>
      </w:r>
      <w:r w:rsidR="00C2713A" w:rsidRPr="00295AFE">
        <w:rPr>
          <w:szCs w:val="28"/>
        </w:rPr>
        <w:t>Brethren, pray for us.</w:t>
      </w:r>
      <w:r>
        <w:rPr>
          <w:szCs w:val="28"/>
        </w:rPr>
        <w:t>”</w:t>
      </w:r>
    </w:p>
    <w:p w:rsidR="00491AE2" w:rsidRPr="00295AFE" w:rsidRDefault="00491AE2" w:rsidP="00295AFE">
      <w:pPr>
        <w:ind w:left="360"/>
        <w:rPr>
          <w:szCs w:val="28"/>
        </w:rPr>
      </w:pPr>
    </w:p>
    <w:p w:rsidR="00491AE2" w:rsidRDefault="00617D37" w:rsidP="00D01BB0">
      <w:pPr>
        <w:ind w:left="360"/>
        <w:rPr>
          <w:szCs w:val="28"/>
        </w:rPr>
      </w:pPr>
      <w:r w:rsidRPr="00295AFE">
        <w:rPr>
          <w:szCs w:val="28"/>
        </w:rPr>
        <w:t>Paul often aske</w:t>
      </w:r>
      <w:r w:rsidR="001D0B3A" w:rsidRPr="00295AFE">
        <w:rPr>
          <w:szCs w:val="28"/>
        </w:rPr>
        <w:t>d</w:t>
      </w:r>
      <w:r w:rsidRPr="00295AFE">
        <w:rPr>
          <w:szCs w:val="28"/>
        </w:rPr>
        <w:t xml:space="preserve"> for prayer</w:t>
      </w:r>
      <w:r w:rsidR="001D0B3A" w:rsidRPr="00295AFE">
        <w:rPr>
          <w:szCs w:val="28"/>
        </w:rPr>
        <w:t>.</w:t>
      </w:r>
      <w:r w:rsidR="00BB7883">
        <w:rPr>
          <w:szCs w:val="28"/>
        </w:rPr>
        <w:t xml:space="preserve"> In 2</w:t>
      </w:r>
      <w:r w:rsidR="002D5AF0" w:rsidRPr="00295AFE">
        <w:rPr>
          <w:szCs w:val="28"/>
        </w:rPr>
        <w:t xml:space="preserve"> Thess. 3:1</w:t>
      </w:r>
      <w:r w:rsidR="00BB7883">
        <w:rPr>
          <w:szCs w:val="28"/>
        </w:rPr>
        <w:t>-2</w:t>
      </w:r>
      <w:r w:rsidR="00EF4B08" w:rsidRPr="00295AFE">
        <w:rPr>
          <w:szCs w:val="28"/>
        </w:rPr>
        <w:t xml:space="preserve">, </w:t>
      </w:r>
      <w:r w:rsidR="002D5AF0" w:rsidRPr="00295AFE">
        <w:rPr>
          <w:szCs w:val="28"/>
        </w:rPr>
        <w:t>he wrote</w:t>
      </w:r>
      <w:r w:rsidR="00265BFF" w:rsidRPr="00295AFE">
        <w:rPr>
          <w:szCs w:val="28"/>
        </w:rPr>
        <w:t>:</w:t>
      </w:r>
    </w:p>
    <w:p w:rsidR="00617D37" w:rsidRPr="00491AE2" w:rsidRDefault="00BB7883" w:rsidP="00BB7883">
      <w:pPr>
        <w:ind w:left="450"/>
        <w:jc w:val="both"/>
        <w:rPr>
          <w:szCs w:val="28"/>
        </w:rPr>
      </w:pPr>
      <w:r>
        <w:rPr>
          <w:szCs w:val="28"/>
        </w:rPr>
        <w:lastRenderedPageBreak/>
        <w:t>“</w:t>
      </w:r>
      <w:r w:rsidR="00617D37" w:rsidRPr="00295AFE">
        <w:rPr>
          <w:szCs w:val="28"/>
        </w:rPr>
        <w:t xml:space="preserve">Finally, </w:t>
      </w:r>
      <w:r w:rsidR="00617D37" w:rsidRPr="00491AE2">
        <w:rPr>
          <w:szCs w:val="28"/>
        </w:rPr>
        <w:t xml:space="preserve">brethren, ﻿﻿pray for us, that the word of the Lord may run </w:t>
      </w:r>
      <w:r w:rsidR="00617D37" w:rsidRPr="00491AE2">
        <w:rPr>
          <w:i/>
          <w:iCs/>
          <w:szCs w:val="28"/>
        </w:rPr>
        <w:t>swiftly</w:t>
      </w:r>
      <w:r w:rsidR="00617D37" w:rsidRPr="00491AE2">
        <w:rPr>
          <w:szCs w:val="28"/>
        </w:rPr>
        <w:t xml:space="preserve"> and be glorified, just as </w:t>
      </w:r>
      <w:r w:rsidR="00617D37" w:rsidRPr="00491AE2">
        <w:rPr>
          <w:i/>
          <w:iCs/>
          <w:szCs w:val="28"/>
        </w:rPr>
        <w:t>it is</w:t>
      </w:r>
      <w:r>
        <w:rPr>
          <w:szCs w:val="28"/>
        </w:rPr>
        <w:t xml:space="preserve"> with you, </w:t>
      </w:r>
      <w:r w:rsidR="00617D37" w:rsidRPr="00491AE2">
        <w:rPr>
          <w:szCs w:val="28"/>
        </w:rPr>
        <w:t xml:space="preserve">and ﻿﻿that we may be delivered from unreasonable and wicked men; ﻿﻿for not all have faith. </w:t>
      </w:r>
    </w:p>
    <w:p w:rsidR="00200864" w:rsidRPr="00491AE2" w:rsidRDefault="00200864" w:rsidP="00491AE2">
      <w:pPr>
        <w:ind w:left="360"/>
        <w:jc w:val="both"/>
        <w:rPr>
          <w:szCs w:val="28"/>
        </w:rPr>
      </w:pPr>
    </w:p>
    <w:p w:rsidR="00436511" w:rsidRPr="00295AFE" w:rsidRDefault="00200864" w:rsidP="00BB7883">
      <w:pPr>
        <w:ind w:left="360"/>
        <w:jc w:val="both"/>
        <w:rPr>
          <w:szCs w:val="28"/>
        </w:rPr>
      </w:pPr>
      <w:r w:rsidRPr="00491AE2">
        <w:rPr>
          <w:szCs w:val="28"/>
        </w:rPr>
        <w:t>Church leaders need prayer</w:t>
      </w:r>
      <w:r w:rsidR="006D2720" w:rsidRPr="00491AE2">
        <w:rPr>
          <w:szCs w:val="28"/>
        </w:rPr>
        <w:t xml:space="preserve">, especially missionaries. They face </w:t>
      </w:r>
      <w:r w:rsidR="003B4DFE" w:rsidRPr="00491AE2">
        <w:rPr>
          <w:szCs w:val="28"/>
        </w:rPr>
        <w:t xml:space="preserve">difficulties in a foreign land with different cultures, </w:t>
      </w:r>
      <w:r w:rsidR="00AE2B90" w:rsidRPr="00491AE2">
        <w:rPr>
          <w:szCs w:val="28"/>
        </w:rPr>
        <w:t xml:space="preserve">often </w:t>
      </w:r>
      <w:r w:rsidR="005F14F5" w:rsidRPr="00491AE2">
        <w:rPr>
          <w:szCs w:val="28"/>
        </w:rPr>
        <w:t>defiant governments and religions.</w:t>
      </w:r>
      <w:r w:rsidR="00BB7883">
        <w:rPr>
          <w:szCs w:val="28"/>
        </w:rPr>
        <w:t xml:space="preserve"> </w:t>
      </w:r>
      <w:r w:rsidR="00AB70E8" w:rsidRPr="00491AE2">
        <w:rPr>
          <w:szCs w:val="28"/>
        </w:rPr>
        <w:t>Also local church leaders</w:t>
      </w:r>
      <w:r w:rsidR="00D74F4A" w:rsidRPr="00491AE2">
        <w:rPr>
          <w:szCs w:val="28"/>
        </w:rPr>
        <w:t xml:space="preserve"> </w:t>
      </w:r>
      <w:r w:rsidR="00AB70E8" w:rsidRPr="00491AE2">
        <w:rPr>
          <w:szCs w:val="28"/>
        </w:rPr>
        <w:t>in small churches</w:t>
      </w:r>
      <w:r w:rsidR="00D74F4A" w:rsidRPr="00491AE2">
        <w:rPr>
          <w:szCs w:val="28"/>
        </w:rPr>
        <w:t xml:space="preserve"> are</w:t>
      </w:r>
      <w:r w:rsidR="00D74F4A" w:rsidRPr="00295AFE">
        <w:rPr>
          <w:szCs w:val="28"/>
        </w:rPr>
        <w:t xml:space="preserve"> often volunteers working a full-time job</w:t>
      </w:r>
      <w:r w:rsidR="00436511" w:rsidRPr="00295AFE">
        <w:rPr>
          <w:szCs w:val="28"/>
        </w:rPr>
        <w:t xml:space="preserve"> elsewhere.</w:t>
      </w:r>
      <w:r w:rsidR="00BB7883">
        <w:rPr>
          <w:szCs w:val="28"/>
        </w:rPr>
        <w:t xml:space="preserve"> </w:t>
      </w:r>
      <w:r w:rsidR="00436511" w:rsidRPr="00295AFE">
        <w:rPr>
          <w:szCs w:val="28"/>
        </w:rPr>
        <w:t xml:space="preserve">Brethren, pray for </w:t>
      </w:r>
      <w:r w:rsidR="00F833C9" w:rsidRPr="00295AFE">
        <w:rPr>
          <w:szCs w:val="28"/>
        </w:rPr>
        <w:t>them all</w:t>
      </w:r>
      <w:r w:rsidR="00436511" w:rsidRPr="00295AFE">
        <w:rPr>
          <w:szCs w:val="28"/>
        </w:rPr>
        <w:t>, daily, hourly, moment by moment</w:t>
      </w:r>
      <w:r w:rsidR="006B3F6C" w:rsidRPr="00295AFE">
        <w:rPr>
          <w:szCs w:val="28"/>
        </w:rPr>
        <w:t xml:space="preserve"> as </w:t>
      </w:r>
      <w:r w:rsidR="00A33B5D" w:rsidRPr="00295AFE">
        <w:rPr>
          <w:szCs w:val="28"/>
        </w:rPr>
        <w:t>circumstances</w:t>
      </w:r>
      <w:r w:rsidR="00B6298B" w:rsidRPr="00295AFE">
        <w:rPr>
          <w:szCs w:val="28"/>
        </w:rPr>
        <w:t xml:space="preserve"> indicate</w:t>
      </w:r>
      <w:r w:rsidR="00A33B5D" w:rsidRPr="00295AFE">
        <w:rPr>
          <w:szCs w:val="28"/>
        </w:rPr>
        <w:t>.</w:t>
      </w:r>
    </w:p>
    <w:p w:rsidR="00386E69" w:rsidRPr="00295AFE" w:rsidRDefault="00386E69" w:rsidP="00295AFE">
      <w:pPr>
        <w:ind w:left="360"/>
        <w:rPr>
          <w:szCs w:val="28"/>
        </w:rPr>
      </w:pPr>
    </w:p>
    <w:p w:rsidR="00386E69" w:rsidRPr="00466A38" w:rsidRDefault="00386E69" w:rsidP="009106FC">
      <w:pPr>
        <w:rPr>
          <w:sz w:val="28"/>
          <w:szCs w:val="28"/>
        </w:rPr>
      </w:pPr>
      <w:r w:rsidRPr="00466A38">
        <w:rPr>
          <w:sz w:val="28"/>
          <w:szCs w:val="28"/>
        </w:rPr>
        <w:t>IV.</w:t>
      </w:r>
      <w:r w:rsidR="00846931" w:rsidRPr="00466A38">
        <w:rPr>
          <w:sz w:val="28"/>
          <w:szCs w:val="28"/>
        </w:rPr>
        <w:t xml:space="preserve"> </w:t>
      </w:r>
      <w:r w:rsidRPr="00466A38">
        <w:rPr>
          <w:sz w:val="28"/>
          <w:szCs w:val="28"/>
        </w:rPr>
        <w:t>A Parting</w:t>
      </w:r>
      <w:r w:rsidR="00846931" w:rsidRPr="00466A38">
        <w:rPr>
          <w:sz w:val="28"/>
          <w:szCs w:val="28"/>
        </w:rPr>
        <w:t xml:space="preserve"> </w:t>
      </w:r>
      <w:r w:rsidR="00825174" w:rsidRPr="00466A38">
        <w:rPr>
          <w:sz w:val="28"/>
          <w:szCs w:val="28"/>
        </w:rPr>
        <w:t xml:space="preserve">Reception </w:t>
      </w:r>
      <w:r w:rsidR="00846931" w:rsidRPr="00466A38">
        <w:rPr>
          <w:sz w:val="28"/>
          <w:szCs w:val="28"/>
        </w:rPr>
        <w:t xml:space="preserve">– </w:t>
      </w:r>
      <w:r w:rsidR="00491AE2">
        <w:rPr>
          <w:sz w:val="28"/>
          <w:szCs w:val="28"/>
        </w:rPr>
        <w:t>5:</w:t>
      </w:r>
      <w:r w:rsidR="00846931" w:rsidRPr="00466A38">
        <w:rPr>
          <w:sz w:val="28"/>
          <w:szCs w:val="28"/>
        </w:rPr>
        <w:t>26</w:t>
      </w:r>
      <w:r w:rsidR="00EA0529" w:rsidRPr="00466A38">
        <w:rPr>
          <w:sz w:val="28"/>
          <w:szCs w:val="28"/>
        </w:rPr>
        <w:t xml:space="preserve"> </w:t>
      </w:r>
    </w:p>
    <w:p w:rsidR="00295AFE" w:rsidRPr="00D01BB0" w:rsidRDefault="00846931" w:rsidP="00295AFE">
      <w:pPr>
        <w:ind w:left="360"/>
        <w:rPr>
          <w:sz w:val="18"/>
          <w:szCs w:val="28"/>
          <w:vertAlign w:val="superscript"/>
        </w:rPr>
      </w:pPr>
      <w:r w:rsidRPr="00D01BB0">
        <w:rPr>
          <w:sz w:val="20"/>
          <w:szCs w:val="28"/>
          <w:vertAlign w:val="superscript"/>
        </w:rPr>
        <w:t>﻿</w:t>
      </w:r>
    </w:p>
    <w:p w:rsidR="00846931" w:rsidRPr="00295AFE" w:rsidRDefault="00BB7883" w:rsidP="00295AFE">
      <w:pPr>
        <w:ind w:left="360"/>
        <w:rPr>
          <w:szCs w:val="28"/>
        </w:rPr>
      </w:pPr>
      <w:r>
        <w:rPr>
          <w:szCs w:val="28"/>
        </w:rPr>
        <w:t>“</w:t>
      </w:r>
      <w:r w:rsidR="00846931" w:rsidRPr="00295AFE">
        <w:rPr>
          <w:szCs w:val="28"/>
        </w:rPr>
        <w:t>Greet all the brethren with a holy kiss.</w:t>
      </w:r>
      <w:r>
        <w:rPr>
          <w:szCs w:val="28"/>
        </w:rPr>
        <w:t>”</w:t>
      </w:r>
    </w:p>
    <w:p w:rsidR="00013B30" w:rsidRPr="00295AFE" w:rsidRDefault="00013B30" w:rsidP="00295AFE">
      <w:pPr>
        <w:ind w:left="360"/>
        <w:rPr>
          <w:szCs w:val="28"/>
        </w:rPr>
      </w:pPr>
    </w:p>
    <w:p w:rsidR="00A33B5D" w:rsidRDefault="004020F8" w:rsidP="00295AFE">
      <w:pPr>
        <w:ind w:left="360"/>
        <w:rPr>
          <w:szCs w:val="28"/>
        </w:rPr>
      </w:pPr>
      <w:r w:rsidRPr="00295AFE">
        <w:rPr>
          <w:szCs w:val="28"/>
        </w:rPr>
        <w:t>At Miami Christian Colle</w:t>
      </w:r>
      <w:r w:rsidR="00491AE2">
        <w:rPr>
          <w:szCs w:val="28"/>
        </w:rPr>
        <w:t xml:space="preserve">ge, the student handbook said, </w:t>
      </w:r>
      <w:r w:rsidRPr="00295AFE">
        <w:rPr>
          <w:szCs w:val="28"/>
        </w:rPr>
        <w:t>“No kissing.” One of the co-eds used to say,</w:t>
      </w:r>
      <w:r w:rsidR="00491AE2">
        <w:rPr>
          <w:szCs w:val="28"/>
        </w:rPr>
        <w:t xml:space="preserve"> </w:t>
      </w:r>
      <w:r w:rsidRPr="00295AFE">
        <w:rPr>
          <w:szCs w:val="28"/>
        </w:rPr>
        <w:t>“Greet on</w:t>
      </w:r>
      <w:r w:rsidR="00A528AD" w:rsidRPr="00295AFE">
        <w:rPr>
          <w:szCs w:val="28"/>
        </w:rPr>
        <w:t xml:space="preserve">e </w:t>
      </w:r>
      <w:r w:rsidRPr="00295AFE">
        <w:rPr>
          <w:szCs w:val="28"/>
        </w:rPr>
        <w:t xml:space="preserve">another with a Holy No </w:t>
      </w:r>
      <w:proofErr w:type="spellStart"/>
      <w:r w:rsidRPr="00295AFE">
        <w:rPr>
          <w:szCs w:val="28"/>
        </w:rPr>
        <w:t>No</w:t>
      </w:r>
      <w:proofErr w:type="spellEnd"/>
      <w:r w:rsidRPr="00295AFE">
        <w:rPr>
          <w:szCs w:val="28"/>
        </w:rPr>
        <w:t>!”</w:t>
      </w:r>
    </w:p>
    <w:p w:rsidR="00491AE2" w:rsidRPr="00295AFE" w:rsidRDefault="00491AE2" w:rsidP="00295AFE">
      <w:pPr>
        <w:ind w:left="360"/>
        <w:rPr>
          <w:szCs w:val="28"/>
        </w:rPr>
      </w:pPr>
    </w:p>
    <w:p w:rsidR="00AF4AF1" w:rsidRPr="00295AFE" w:rsidRDefault="004020F8" w:rsidP="00BB7883">
      <w:pPr>
        <w:ind w:left="360"/>
        <w:jc w:val="both"/>
        <w:rPr>
          <w:szCs w:val="28"/>
        </w:rPr>
      </w:pPr>
      <w:r w:rsidRPr="00295AFE">
        <w:rPr>
          <w:szCs w:val="28"/>
        </w:rPr>
        <w:t>It does</w:t>
      </w:r>
      <w:r w:rsidR="00626B54" w:rsidRPr="00295AFE">
        <w:rPr>
          <w:szCs w:val="28"/>
        </w:rPr>
        <w:t xml:space="preserve"> sound a little strange in our </w:t>
      </w:r>
      <w:r w:rsidR="0000744D" w:rsidRPr="00295AFE">
        <w:rPr>
          <w:szCs w:val="28"/>
        </w:rPr>
        <w:t>culture.</w:t>
      </w:r>
      <w:r w:rsidR="00DE0E31" w:rsidRPr="00295AFE">
        <w:rPr>
          <w:szCs w:val="28"/>
        </w:rPr>
        <w:t xml:space="preserve"> But many cultures, even in our day, me</w:t>
      </w:r>
      <w:r w:rsidR="000F2371" w:rsidRPr="00295AFE">
        <w:rPr>
          <w:szCs w:val="28"/>
        </w:rPr>
        <w:t>n</w:t>
      </w:r>
      <w:r w:rsidR="00DE0E31" w:rsidRPr="00295AFE">
        <w:rPr>
          <w:szCs w:val="28"/>
        </w:rPr>
        <w:t xml:space="preserve"> kiss each ot</w:t>
      </w:r>
      <w:r w:rsidR="000F2371" w:rsidRPr="00295AFE">
        <w:rPr>
          <w:szCs w:val="28"/>
        </w:rPr>
        <w:t>h</w:t>
      </w:r>
      <w:r w:rsidR="00DE0E31" w:rsidRPr="00295AFE">
        <w:rPr>
          <w:szCs w:val="28"/>
        </w:rPr>
        <w:t>er on the cheek</w:t>
      </w:r>
      <w:r w:rsidR="000F2371" w:rsidRPr="00295AFE">
        <w:rPr>
          <w:szCs w:val="28"/>
        </w:rPr>
        <w:t xml:space="preserve"> – even 2-3 times.</w:t>
      </w:r>
      <w:r w:rsidR="00077BF4" w:rsidRPr="00295AFE">
        <w:rPr>
          <w:szCs w:val="28"/>
        </w:rPr>
        <w:t xml:space="preserve"> </w:t>
      </w:r>
      <w:r w:rsidR="00BB7883">
        <w:rPr>
          <w:szCs w:val="28"/>
        </w:rPr>
        <w:t xml:space="preserve"> </w:t>
      </w:r>
      <w:r w:rsidR="007E47B4" w:rsidRPr="00295AFE">
        <w:rPr>
          <w:szCs w:val="28"/>
        </w:rPr>
        <w:t>In the early church</w:t>
      </w:r>
      <w:r w:rsidR="00077BF4" w:rsidRPr="00295AFE">
        <w:rPr>
          <w:szCs w:val="28"/>
        </w:rPr>
        <w:t xml:space="preserve">, it </w:t>
      </w:r>
      <w:r w:rsidR="007E47B4" w:rsidRPr="00295AFE">
        <w:rPr>
          <w:szCs w:val="28"/>
        </w:rPr>
        <w:t>wa</w:t>
      </w:r>
      <w:r w:rsidR="00077BF4" w:rsidRPr="00295AFE">
        <w:rPr>
          <w:szCs w:val="28"/>
        </w:rPr>
        <w:t>s men with men and women with women.</w:t>
      </w:r>
      <w:r w:rsidR="00BB7883">
        <w:rPr>
          <w:szCs w:val="28"/>
        </w:rPr>
        <w:t xml:space="preserve"> </w:t>
      </w:r>
      <w:r w:rsidR="007E47B4" w:rsidRPr="00295AFE">
        <w:rPr>
          <w:szCs w:val="28"/>
        </w:rPr>
        <w:t>We might paraphrase it</w:t>
      </w:r>
      <w:r w:rsidR="00B7588E" w:rsidRPr="00295AFE">
        <w:rPr>
          <w:szCs w:val="28"/>
        </w:rPr>
        <w:t>,</w:t>
      </w:r>
      <w:r w:rsidR="007E47B4" w:rsidRPr="00295AFE">
        <w:rPr>
          <w:szCs w:val="28"/>
        </w:rPr>
        <w:t xml:space="preserve"> </w:t>
      </w:r>
      <w:r w:rsidR="00A655AA" w:rsidRPr="00295AFE">
        <w:rPr>
          <w:szCs w:val="28"/>
        </w:rPr>
        <w:t>“</w:t>
      </w:r>
      <w:r w:rsidR="00BB7883">
        <w:rPr>
          <w:szCs w:val="28"/>
        </w:rPr>
        <w:t xml:space="preserve">Greet one another with a holy </w:t>
      </w:r>
      <w:r w:rsidR="00B7588E" w:rsidRPr="00295AFE">
        <w:rPr>
          <w:szCs w:val="28"/>
        </w:rPr>
        <w:t>handshake.</w:t>
      </w:r>
      <w:r w:rsidR="00A655AA" w:rsidRPr="00295AFE">
        <w:rPr>
          <w:szCs w:val="28"/>
        </w:rPr>
        <w:t>”</w:t>
      </w:r>
      <w:r w:rsidR="00BB7883">
        <w:rPr>
          <w:szCs w:val="28"/>
        </w:rPr>
        <w:t xml:space="preserve"> </w:t>
      </w:r>
      <w:r w:rsidR="007E5EC3" w:rsidRPr="00295AFE">
        <w:rPr>
          <w:szCs w:val="28"/>
        </w:rPr>
        <w:t xml:space="preserve">Notice that it is </w:t>
      </w:r>
      <w:r w:rsidR="007E5EC3" w:rsidRPr="00491AE2">
        <w:rPr>
          <w:szCs w:val="28"/>
        </w:rPr>
        <w:t>a “holy” “whatever it is</w:t>
      </w:r>
      <w:r w:rsidR="00256A93" w:rsidRPr="00491AE2">
        <w:rPr>
          <w:szCs w:val="28"/>
        </w:rPr>
        <w:t>” not romantic.</w:t>
      </w:r>
    </w:p>
    <w:p w:rsidR="00013B30" w:rsidRPr="00295AFE" w:rsidRDefault="0092237F" w:rsidP="00295AFE">
      <w:pPr>
        <w:ind w:left="360"/>
        <w:rPr>
          <w:szCs w:val="28"/>
        </w:rPr>
      </w:pPr>
      <w:r w:rsidRPr="00295AFE">
        <w:rPr>
          <w:szCs w:val="28"/>
        </w:rPr>
        <w:tab/>
      </w:r>
    </w:p>
    <w:p w:rsidR="00824CC3" w:rsidRPr="00466A38" w:rsidRDefault="00824CC3" w:rsidP="009106FC">
      <w:pPr>
        <w:rPr>
          <w:sz w:val="28"/>
          <w:szCs w:val="28"/>
        </w:rPr>
      </w:pPr>
      <w:r w:rsidRPr="00466A38">
        <w:rPr>
          <w:sz w:val="28"/>
          <w:szCs w:val="28"/>
        </w:rPr>
        <w:t xml:space="preserve">V. A Parting </w:t>
      </w:r>
      <w:r w:rsidR="00DA4C9E" w:rsidRPr="00466A38">
        <w:rPr>
          <w:sz w:val="28"/>
          <w:szCs w:val="28"/>
        </w:rPr>
        <w:t>Exhortation</w:t>
      </w:r>
      <w:r w:rsidR="00491AE2">
        <w:rPr>
          <w:sz w:val="28"/>
          <w:szCs w:val="28"/>
        </w:rPr>
        <w:t xml:space="preserve"> </w:t>
      </w:r>
      <w:r w:rsidR="00B6428B" w:rsidRPr="00466A38">
        <w:rPr>
          <w:sz w:val="28"/>
          <w:szCs w:val="28"/>
        </w:rPr>
        <w:t>–</w:t>
      </w:r>
      <w:r w:rsidR="002F0FB9" w:rsidRPr="00466A38">
        <w:rPr>
          <w:sz w:val="28"/>
          <w:szCs w:val="28"/>
        </w:rPr>
        <w:t xml:space="preserve"> </w:t>
      </w:r>
      <w:r w:rsidR="00491AE2">
        <w:rPr>
          <w:sz w:val="28"/>
          <w:szCs w:val="28"/>
        </w:rPr>
        <w:t>5:</w:t>
      </w:r>
      <w:r w:rsidR="002F0FB9" w:rsidRPr="00466A38">
        <w:rPr>
          <w:sz w:val="28"/>
          <w:szCs w:val="28"/>
        </w:rPr>
        <w:t>27</w:t>
      </w:r>
      <w:r w:rsidR="00B6428B" w:rsidRPr="00466A38">
        <w:rPr>
          <w:sz w:val="28"/>
          <w:szCs w:val="28"/>
        </w:rPr>
        <w:t xml:space="preserve"> </w:t>
      </w:r>
    </w:p>
    <w:p w:rsidR="00295AFE" w:rsidRPr="00D01BB0" w:rsidRDefault="002F0FB9" w:rsidP="00295AFE">
      <w:pPr>
        <w:ind w:left="360"/>
        <w:rPr>
          <w:sz w:val="18"/>
          <w:szCs w:val="28"/>
        </w:rPr>
      </w:pPr>
      <w:r w:rsidRPr="00D01BB0">
        <w:rPr>
          <w:sz w:val="20"/>
          <w:szCs w:val="28"/>
          <w:vertAlign w:val="superscript"/>
        </w:rPr>
        <w:t>﻿</w:t>
      </w:r>
    </w:p>
    <w:p w:rsidR="00157646" w:rsidRPr="00295AFE" w:rsidRDefault="00BB7883" w:rsidP="00BB7883">
      <w:pPr>
        <w:ind w:left="450"/>
        <w:rPr>
          <w:szCs w:val="28"/>
        </w:rPr>
      </w:pPr>
      <w:r>
        <w:rPr>
          <w:szCs w:val="28"/>
        </w:rPr>
        <w:t>“</w:t>
      </w:r>
      <w:r w:rsidR="002F0FB9" w:rsidRPr="00295AFE">
        <w:rPr>
          <w:szCs w:val="28"/>
        </w:rPr>
        <w:t>I charge you by the Lord that this ﻿﻿epistle be r</w:t>
      </w:r>
      <w:r w:rsidR="00295AFE" w:rsidRPr="00295AFE">
        <w:rPr>
          <w:szCs w:val="28"/>
        </w:rPr>
        <w:t>ead to all the ﻿﻿holy brethren.</w:t>
      </w:r>
      <w:r>
        <w:rPr>
          <w:szCs w:val="28"/>
        </w:rPr>
        <w:t>”</w:t>
      </w:r>
    </w:p>
    <w:p w:rsidR="00295AFE" w:rsidRPr="00295AFE" w:rsidRDefault="00295AFE" w:rsidP="00295AFE">
      <w:pPr>
        <w:ind w:left="360"/>
        <w:rPr>
          <w:szCs w:val="28"/>
        </w:rPr>
      </w:pPr>
    </w:p>
    <w:p w:rsidR="000C3285" w:rsidRPr="00295AFE" w:rsidRDefault="00157646" w:rsidP="00BB7883">
      <w:pPr>
        <w:ind w:left="360"/>
        <w:jc w:val="both"/>
        <w:rPr>
          <w:szCs w:val="28"/>
        </w:rPr>
      </w:pPr>
      <w:r w:rsidRPr="00295AFE">
        <w:rPr>
          <w:szCs w:val="28"/>
        </w:rPr>
        <w:t xml:space="preserve">Paul put the </w:t>
      </w:r>
      <w:r w:rsidRPr="00491AE2">
        <w:rPr>
          <w:szCs w:val="28"/>
        </w:rPr>
        <w:t>leaders under oath to read the letter to all the brothers</w:t>
      </w:r>
      <w:r w:rsidR="00D406E5" w:rsidRPr="00491AE2">
        <w:rPr>
          <w:szCs w:val="28"/>
        </w:rPr>
        <w:t>. In the first place</w:t>
      </w:r>
      <w:r w:rsidR="000C3285" w:rsidRPr="00491AE2">
        <w:rPr>
          <w:szCs w:val="28"/>
        </w:rPr>
        <w:t>, there was only one copy.</w:t>
      </w:r>
      <w:r w:rsidR="00BE67A4" w:rsidRPr="00491AE2">
        <w:rPr>
          <w:szCs w:val="28"/>
        </w:rPr>
        <w:t xml:space="preserve"> </w:t>
      </w:r>
      <w:r w:rsidR="00BB7883">
        <w:rPr>
          <w:szCs w:val="28"/>
        </w:rPr>
        <w:t>No one</w:t>
      </w:r>
      <w:r w:rsidR="00BE67A4" w:rsidRPr="00491AE2">
        <w:rPr>
          <w:szCs w:val="28"/>
        </w:rPr>
        <w:t xml:space="preserve"> could be </w:t>
      </w:r>
      <w:r w:rsidR="00E64248" w:rsidRPr="00491AE2">
        <w:rPr>
          <w:szCs w:val="28"/>
        </w:rPr>
        <w:t>allowed</w:t>
      </w:r>
      <w:r w:rsidR="00BE67A4" w:rsidRPr="00491AE2">
        <w:rPr>
          <w:szCs w:val="28"/>
        </w:rPr>
        <w:t xml:space="preserve"> to take it from the leaders</w:t>
      </w:r>
      <w:r w:rsidR="00053642" w:rsidRPr="00491AE2">
        <w:rPr>
          <w:szCs w:val="28"/>
        </w:rPr>
        <w:t xml:space="preserve"> to whom it had been entrusted. Eventually copies were made and distributed</w:t>
      </w:r>
      <w:r w:rsidR="0010753C" w:rsidRPr="00491AE2">
        <w:rPr>
          <w:szCs w:val="28"/>
        </w:rPr>
        <w:t xml:space="preserve">. Then, when the printing press </w:t>
      </w:r>
      <w:r w:rsidR="00877FBC" w:rsidRPr="00491AE2">
        <w:rPr>
          <w:szCs w:val="28"/>
        </w:rPr>
        <w:t>was</w:t>
      </w:r>
      <w:r w:rsidR="0010753C" w:rsidRPr="00491AE2">
        <w:rPr>
          <w:szCs w:val="28"/>
        </w:rPr>
        <w:t xml:space="preserve"> invented</w:t>
      </w:r>
      <w:r w:rsidR="006B7B07" w:rsidRPr="00491AE2">
        <w:rPr>
          <w:szCs w:val="28"/>
        </w:rPr>
        <w:t xml:space="preserve"> by </w:t>
      </w:r>
      <w:proofErr w:type="spellStart"/>
      <w:r w:rsidR="006B7B07" w:rsidRPr="00491AE2">
        <w:rPr>
          <w:szCs w:val="28"/>
        </w:rPr>
        <w:t>Gutenburg</w:t>
      </w:r>
      <w:proofErr w:type="spellEnd"/>
      <w:r w:rsidR="00CA480E" w:rsidRPr="00491AE2">
        <w:rPr>
          <w:szCs w:val="28"/>
        </w:rPr>
        <w:t xml:space="preserve"> in 1440</w:t>
      </w:r>
      <w:r w:rsidR="0010753C" w:rsidRPr="00491AE2">
        <w:rPr>
          <w:szCs w:val="28"/>
        </w:rPr>
        <w:t>,</w:t>
      </w:r>
      <w:r w:rsidR="00053642" w:rsidRPr="00491AE2">
        <w:rPr>
          <w:szCs w:val="28"/>
        </w:rPr>
        <w:t xml:space="preserve"> </w:t>
      </w:r>
      <w:r w:rsidR="00C85F7A" w:rsidRPr="00491AE2">
        <w:rPr>
          <w:szCs w:val="28"/>
        </w:rPr>
        <w:t xml:space="preserve">they became available to </w:t>
      </w:r>
      <w:r w:rsidR="00E5167A" w:rsidRPr="00491AE2">
        <w:rPr>
          <w:szCs w:val="28"/>
        </w:rPr>
        <w:t>more and more, then eventually to all</w:t>
      </w:r>
      <w:r w:rsidR="00C85F7A" w:rsidRPr="00491AE2">
        <w:rPr>
          <w:szCs w:val="28"/>
        </w:rPr>
        <w:t>.</w:t>
      </w:r>
      <w:r w:rsidR="00BB7883">
        <w:rPr>
          <w:szCs w:val="28"/>
        </w:rPr>
        <w:t xml:space="preserve"> </w:t>
      </w:r>
      <w:r w:rsidR="000C3285" w:rsidRPr="00295AFE">
        <w:rPr>
          <w:szCs w:val="28"/>
        </w:rPr>
        <w:t>Secondly, many of them could not read</w:t>
      </w:r>
      <w:r w:rsidR="00877FBC" w:rsidRPr="00295AFE">
        <w:rPr>
          <w:szCs w:val="28"/>
        </w:rPr>
        <w:t xml:space="preserve">. So it had to be read to </w:t>
      </w:r>
      <w:r w:rsidR="00CA480E" w:rsidRPr="00295AFE">
        <w:rPr>
          <w:szCs w:val="28"/>
        </w:rPr>
        <w:t>them</w:t>
      </w:r>
      <w:r w:rsidR="00E20046" w:rsidRPr="00295AFE">
        <w:rPr>
          <w:szCs w:val="28"/>
        </w:rPr>
        <w:t>.</w:t>
      </w:r>
    </w:p>
    <w:p w:rsidR="00B97D2A" w:rsidRPr="00295AFE" w:rsidRDefault="00B97D2A" w:rsidP="00295AFE">
      <w:pPr>
        <w:ind w:left="360"/>
        <w:rPr>
          <w:szCs w:val="28"/>
        </w:rPr>
      </w:pPr>
    </w:p>
    <w:p w:rsidR="00F06765" w:rsidRPr="00466A38" w:rsidRDefault="00B97D2A" w:rsidP="00F06765">
      <w:pPr>
        <w:rPr>
          <w:sz w:val="28"/>
          <w:szCs w:val="28"/>
        </w:rPr>
      </w:pPr>
      <w:r w:rsidRPr="00466A38">
        <w:rPr>
          <w:sz w:val="28"/>
          <w:szCs w:val="28"/>
        </w:rPr>
        <w:t xml:space="preserve">VI. </w:t>
      </w:r>
      <w:r w:rsidR="00096064" w:rsidRPr="00466A38">
        <w:rPr>
          <w:sz w:val="28"/>
          <w:szCs w:val="28"/>
        </w:rPr>
        <w:t xml:space="preserve">A Parting Benediction </w:t>
      </w:r>
      <w:r w:rsidR="00F06765" w:rsidRPr="00466A38">
        <w:rPr>
          <w:sz w:val="28"/>
          <w:szCs w:val="28"/>
        </w:rPr>
        <w:t>–</w:t>
      </w:r>
      <w:r w:rsidR="00096064" w:rsidRPr="00466A38">
        <w:rPr>
          <w:sz w:val="28"/>
          <w:szCs w:val="28"/>
        </w:rPr>
        <w:t xml:space="preserve"> </w:t>
      </w:r>
      <w:r w:rsidR="00491AE2">
        <w:rPr>
          <w:sz w:val="28"/>
          <w:szCs w:val="28"/>
        </w:rPr>
        <w:t>5:</w:t>
      </w:r>
      <w:r w:rsidR="00096064" w:rsidRPr="00466A38">
        <w:rPr>
          <w:sz w:val="28"/>
          <w:szCs w:val="28"/>
        </w:rPr>
        <w:t>28</w:t>
      </w:r>
    </w:p>
    <w:p w:rsidR="00295AFE" w:rsidRPr="00BB7883" w:rsidRDefault="00295AFE" w:rsidP="00295AFE">
      <w:pPr>
        <w:ind w:left="360"/>
        <w:rPr>
          <w:sz w:val="20"/>
          <w:szCs w:val="28"/>
        </w:rPr>
      </w:pPr>
    </w:p>
    <w:p w:rsidR="00F06765" w:rsidRDefault="00491AE2" w:rsidP="00BB7883">
      <w:pPr>
        <w:ind w:left="450"/>
        <w:rPr>
          <w:szCs w:val="28"/>
        </w:rPr>
      </w:pPr>
      <w:r>
        <w:rPr>
          <w:szCs w:val="28"/>
        </w:rPr>
        <w:t>“</w:t>
      </w:r>
      <w:r w:rsidR="00F06765" w:rsidRPr="00295AFE">
        <w:rPr>
          <w:szCs w:val="28"/>
        </w:rPr>
        <w:t xml:space="preserve">The grace of our Lord Jesus Christ </w:t>
      </w:r>
      <w:r w:rsidR="00F06765" w:rsidRPr="00295AFE">
        <w:rPr>
          <w:i/>
          <w:iCs/>
          <w:szCs w:val="28"/>
        </w:rPr>
        <w:t>be</w:t>
      </w:r>
      <w:r w:rsidR="00F06765" w:rsidRPr="00295AFE">
        <w:rPr>
          <w:szCs w:val="28"/>
        </w:rPr>
        <w:t xml:space="preserve"> with you. </w:t>
      </w:r>
      <w:r w:rsidR="004E2A15" w:rsidRPr="00295AFE">
        <w:rPr>
          <w:szCs w:val="28"/>
        </w:rPr>
        <w:t>{</w:t>
      </w:r>
      <w:r w:rsidR="00F06765" w:rsidRPr="00295AFE">
        <w:rPr>
          <w:szCs w:val="28"/>
        </w:rPr>
        <w:t>Amen</w:t>
      </w:r>
      <w:r w:rsidR="004E2A15" w:rsidRPr="00295AFE">
        <w:rPr>
          <w:szCs w:val="28"/>
        </w:rPr>
        <w:t>}</w:t>
      </w:r>
      <w:r>
        <w:rPr>
          <w:szCs w:val="28"/>
        </w:rPr>
        <w:t>”</w:t>
      </w:r>
    </w:p>
    <w:p w:rsidR="00491AE2" w:rsidRPr="00295AFE" w:rsidRDefault="00491AE2" w:rsidP="00295AFE">
      <w:pPr>
        <w:ind w:left="360"/>
        <w:rPr>
          <w:szCs w:val="28"/>
        </w:rPr>
      </w:pPr>
    </w:p>
    <w:p w:rsidR="00C127E3" w:rsidRPr="00491AE2" w:rsidRDefault="00C127E3" w:rsidP="00BB7883">
      <w:pPr>
        <w:ind w:left="360"/>
        <w:jc w:val="both"/>
        <w:rPr>
          <w:szCs w:val="28"/>
        </w:rPr>
      </w:pPr>
      <w:r w:rsidRPr="00295AFE">
        <w:rPr>
          <w:szCs w:val="28"/>
        </w:rPr>
        <w:t>We have come full circle:</w:t>
      </w:r>
      <w:r w:rsidR="00491AE2">
        <w:rPr>
          <w:szCs w:val="28"/>
        </w:rPr>
        <w:t xml:space="preserve"> </w:t>
      </w:r>
      <w:r w:rsidR="00EE26EA" w:rsidRPr="00295AFE">
        <w:rPr>
          <w:szCs w:val="28"/>
        </w:rPr>
        <w:t>The first verse</w:t>
      </w:r>
      <w:r w:rsidR="00BB7883">
        <w:rPr>
          <w:szCs w:val="28"/>
        </w:rPr>
        <w:t xml:space="preserve"> of 1</w:t>
      </w:r>
      <w:r w:rsidR="00EB28E6" w:rsidRPr="00295AFE">
        <w:rPr>
          <w:szCs w:val="28"/>
        </w:rPr>
        <w:t xml:space="preserve"> Thessalonians reads</w:t>
      </w:r>
      <w:r w:rsidR="00EE26EA" w:rsidRPr="00295AFE">
        <w:rPr>
          <w:szCs w:val="28"/>
        </w:rPr>
        <w:t>:</w:t>
      </w:r>
      <w:r w:rsidR="00BB7883">
        <w:rPr>
          <w:szCs w:val="28"/>
        </w:rPr>
        <w:t xml:space="preserve"> </w:t>
      </w:r>
      <w:r w:rsidR="00491AE2">
        <w:rPr>
          <w:szCs w:val="28"/>
        </w:rPr>
        <w:t>“</w:t>
      </w:r>
      <w:r w:rsidRPr="00491AE2">
        <w:rPr>
          <w:szCs w:val="28"/>
        </w:rPr>
        <w:t xml:space="preserve">Grace to you and peace ﻿﻿from God our Father and </w:t>
      </w:r>
      <w:r w:rsidR="00491AE2">
        <w:rPr>
          <w:szCs w:val="28"/>
        </w:rPr>
        <w:t>the Lord Jesus Christ.”</w:t>
      </w:r>
    </w:p>
    <w:p w:rsidR="00BB7883" w:rsidRDefault="00BB7883" w:rsidP="00491AE2">
      <w:pPr>
        <w:ind w:left="360"/>
        <w:rPr>
          <w:szCs w:val="28"/>
        </w:rPr>
      </w:pPr>
    </w:p>
    <w:p w:rsidR="00BB7883" w:rsidRDefault="00144113" w:rsidP="00BB7883">
      <w:pPr>
        <w:ind w:left="360"/>
        <w:jc w:val="both"/>
        <w:rPr>
          <w:szCs w:val="28"/>
        </w:rPr>
      </w:pPr>
      <w:r w:rsidRPr="00491AE2">
        <w:rPr>
          <w:szCs w:val="28"/>
        </w:rPr>
        <w:t>Everything</w:t>
      </w:r>
      <w:r w:rsidRPr="00295AFE">
        <w:rPr>
          <w:szCs w:val="28"/>
        </w:rPr>
        <w:t xml:space="preserve"> that God does for us i</w:t>
      </w:r>
      <w:r w:rsidR="00546F2D" w:rsidRPr="00295AFE">
        <w:rPr>
          <w:szCs w:val="28"/>
        </w:rPr>
        <w:t>s</w:t>
      </w:r>
      <w:r w:rsidRPr="00295AFE">
        <w:rPr>
          <w:szCs w:val="28"/>
        </w:rPr>
        <w:t xml:space="preserve"> by His grace.</w:t>
      </w:r>
      <w:r w:rsidR="00BB7883">
        <w:rPr>
          <w:szCs w:val="28"/>
        </w:rPr>
        <w:t xml:space="preserve"> </w:t>
      </w:r>
      <w:r w:rsidR="00675AC0" w:rsidRPr="00295AFE">
        <w:rPr>
          <w:szCs w:val="28"/>
        </w:rPr>
        <w:t>He created us by His grace. He did not need us. He was not a lonely God. The Father</w:t>
      </w:r>
      <w:r w:rsidR="00491AE2">
        <w:rPr>
          <w:szCs w:val="28"/>
        </w:rPr>
        <w:t xml:space="preserve">, Son and </w:t>
      </w:r>
      <w:r w:rsidR="00B121F0" w:rsidRPr="00295AFE">
        <w:rPr>
          <w:szCs w:val="28"/>
        </w:rPr>
        <w:t>Holy Spirit had perfect fellowship.</w:t>
      </w:r>
    </w:p>
    <w:p w:rsidR="00BB7883" w:rsidRDefault="00BB7883" w:rsidP="00BB7883">
      <w:pPr>
        <w:ind w:left="360"/>
        <w:jc w:val="both"/>
        <w:rPr>
          <w:szCs w:val="28"/>
        </w:rPr>
      </w:pPr>
    </w:p>
    <w:p w:rsidR="00BB7883" w:rsidRDefault="00B121F0" w:rsidP="00BB7883">
      <w:pPr>
        <w:ind w:left="360"/>
        <w:jc w:val="both"/>
        <w:rPr>
          <w:szCs w:val="28"/>
        </w:rPr>
      </w:pPr>
      <w:r w:rsidRPr="00BB7883">
        <w:rPr>
          <w:szCs w:val="28"/>
        </w:rPr>
        <w:t xml:space="preserve">But God decided to </w:t>
      </w:r>
      <w:r w:rsidR="00B20EE2" w:rsidRPr="00BB7883">
        <w:rPr>
          <w:szCs w:val="28"/>
        </w:rPr>
        <w:t>reveal</w:t>
      </w:r>
      <w:r w:rsidR="00B20EE2" w:rsidRPr="00295AFE">
        <w:rPr>
          <w:szCs w:val="28"/>
        </w:rPr>
        <w:t xml:space="preserve"> Himself</w:t>
      </w:r>
      <w:r w:rsidR="00BB7883">
        <w:rPr>
          <w:szCs w:val="28"/>
        </w:rPr>
        <w:t>, t</w:t>
      </w:r>
      <w:r w:rsidR="00B20EE2" w:rsidRPr="00295AFE">
        <w:rPr>
          <w:szCs w:val="28"/>
        </w:rPr>
        <w:t>o whom?</w:t>
      </w:r>
    </w:p>
    <w:p w:rsidR="00BB7883" w:rsidRDefault="00BB7883" w:rsidP="00BB7883">
      <w:pPr>
        <w:ind w:left="360"/>
        <w:jc w:val="both"/>
        <w:rPr>
          <w:szCs w:val="28"/>
        </w:rPr>
      </w:pPr>
    </w:p>
    <w:p w:rsidR="00206579" w:rsidRPr="00295AFE" w:rsidRDefault="006C628A" w:rsidP="00BB7883">
      <w:pPr>
        <w:ind w:left="360"/>
        <w:jc w:val="both"/>
        <w:rPr>
          <w:szCs w:val="28"/>
        </w:rPr>
      </w:pPr>
      <w:r w:rsidRPr="00295AFE">
        <w:rPr>
          <w:szCs w:val="28"/>
        </w:rPr>
        <w:t>There were angels</w:t>
      </w:r>
      <w:r w:rsidR="00EA518D" w:rsidRPr="00295AFE">
        <w:rPr>
          <w:szCs w:val="28"/>
        </w:rPr>
        <w:t xml:space="preserve"> (Job 38:7).</w:t>
      </w:r>
      <w:r w:rsidRPr="00295AFE">
        <w:rPr>
          <w:szCs w:val="28"/>
        </w:rPr>
        <w:t xml:space="preserve"> </w:t>
      </w:r>
      <w:r w:rsidR="00EA518D" w:rsidRPr="00295AFE">
        <w:rPr>
          <w:szCs w:val="28"/>
        </w:rPr>
        <w:t>T</w:t>
      </w:r>
      <w:r w:rsidR="00D84127" w:rsidRPr="00295AFE">
        <w:rPr>
          <w:szCs w:val="28"/>
        </w:rPr>
        <w:t>hey saw God’s power and God’s justice.</w:t>
      </w:r>
      <w:r w:rsidR="00B20EE2" w:rsidRPr="00295AFE">
        <w:rPr>
          <w:szCs w:val="28"/>
        </w:rPr>
        <w:t xml:space="preserve"> </w:t>
      </w:r>
      <w:r w:rsidR="00546F2D" w:rsidRPr="00295AFE">
        <w:rPr>
          <w:szCs w:val="28"/>
        </w:rPr>
        <w:t>When 1</w:t>
      </w:r>
      <w:r w:rsidR="00491AE2">
        <w:rPr>
          <w:szCs w:val="28"/>
        </w:rPr>
        <w:t xml:space="preserve">/3 of them </w:t>
      </w:r>
      <w:r w:rsidR="00D945B1" w:rsidRPr="00295AFE">
        <w:rPr>
          <w:szCs w:val="28"/>
        </w:rPr>
        <w:t xml:space="preserve">sinned, God cast them out of heaven with no </w:t>
      </w:r>
      <w:r w:rsidR="00640DA2" w:rsidRPr="00295AFE">
        <w:rPr>
          <w:szCs w:val="28"/>
        </w:rPr>
        <w:t>salvation possible.</w:t>
      </w:r>
      <w:r w:rsidR="00BB7883">
        <w:rPr>
          <w:szCs w:val="28"/>
        </w:rPr>
        <w:t xml:space="preserve"> </w:t>
      </w:r>
      <w:r w:rsidR="00640DA2" w:rsidRPr="00295AFE">
        <w:rPr>
          <w:szCs w:val="28"/>
        </w:rPr>
        <w:t>So,</w:t>
      </w:r>
      <w:r w:rsidR="00C40A8F" w:rsidRPr="00295AFE">
        <w:rPr>
          <w:szCs w:val="28"/>
        </w:rPr>
        <w:t xml:space="preserve"> they did not s</w:t>
      </w:r>
      <w:r w:rsidR="00491AE2">
        <w:rPr>
          <w:szCs w:val="28"/>
        </w:rPr>
        <w:t xml:space="preserve">ee His love, kindness, goodness </w:t>
      </w:r>
      <w:r w:rsidR="00C40A8F" w:rsidRPr="00295AFE">
        <w:rPr>
          <w:szCs w:val="28"/>
        </w:rPr>
        <w:t>or His grace.</w:t>
      </w:r>
      <w:r w:rsidR="00BB7883">
        <w:rPr>
          <w:szCs w:val="28"/>
        </w:rPr>
        <w:t xml:space="preserve"> </w:t>
      </w:r>
      <w:r w:rsidR="00206579" w:rsidRPr="00295AFE">
        <w:rPr>
          <w:szCs w:val="28"/>
        </w:rPr>
        <w:t>All of these</w:t>
      </w:r>
      <w:r w:rsidR="00890E9C" w:rsidRPr="00295AFE">
        <w:rPr>
          <w:szCs w:val="28"/>
        </w:rPr>
        <w:t xml:space="preserve"> attributes</w:t>
      </w:r>
      <w:r w:rsidR="00491AE2">
        <w:rPr>
          <w:szCs w:val="28"/>
        </w:rPr>
        <w:t xml:space="preserve"> and more were abundantly </w:t>
      </w:r>
      <w:r w:rsidR="00206579" w:rsidRPr="00295AFE">
        <w:rPr>
          <w:szCs w:val="28"/>
        </w:rPr>
        <w:t>displayed in His dealings with mankind.</w:t>
      </w:r>
    </w:p>
    <w:p w:rsidR="00BB7883" w:rsidRDefault="00BB7883" w:rsidP="00295AFE">
      <w:pPr>
        <w:ind w:left="360"/>
        <w:rPr>
          <w:szCs w:val="28"/>
        </w:rPr>
      </w:pPr>
    </w:p>
    <w:p w:rsidR="00D15395" w:rsidRDefault="002C0F9E" w:rsidP="00D01BB0">
      <w:pPr>
        <w:ind w:left="360"/>
        <w:jc w:val="both"/>
        <w:rPr>
          <w:szCs w:val="28"/>
        </w:rPr>
      </w:pPr>
      <w:r w:rsidRPr="00295AFE">
        <w:rPr>
          <w:szCs w:val="28"/>
        </w:rPr>
        <w:t>Man fell just as the angel</w:t>
      </w:r>
      <w:bookmarkStart w:id="0" w:name="_GoBack"/>
      <w:bookmarkEnd w:id="0"/>
      <w:r w:rsidRPr="00295AFE">
        <w:rPr>
          <w:szCs w:val="28"/>
        </w:rPr>
        <w:t>s had.</w:t>
      </w:r>
      <w:r w:rsidR="00BB7883">
        <w:rPr>
          <w:szCs w:val="28"/>
        </w:rPr>
        <w:t xml:space="preserve"> </w:t>
      </w:r>
      <w:r w:rsidRPr="00295AFE">
        <w:rPr>
          <w:szCs w:val="28"/>
        </w:rPr>
        <w:t>Only this time</w:t>
      </w:r>
      <w:r w:rsidR="00A931A2" w:rsidRPr="00295AFE">
        <w:rPr>
          <w:szCs w:val="28"/>
        </w:rPr>
        <w:t xml:space="preserve">, God’s showed His Grace by providing salvation </w:t>
      </w:r>
      <w:r w:rsidR="00A563F9" w:rsidRPr="00295AFE">
        <w:rPr>
          <w:szCs w:val="28"/>
        </w:rPr>
        <w:t>with</w:t>
      </w:r>
      <w:r w:rsidR="0003327F" w:rsidRPr="00295AFE">
        <w:rPr>
          <w:szCs w:val="28"/>
        </w:rPr>
        <w:t xml:space="preserve"> no</w:t>
      </w:r>
      <w:r w:rsidR="00A563F9" w:rsidRPr="00295AFE">
        <w:rPr>
          <w:szCs w:val="28"/>
        </w:rPr>
        <w:t xml:space="preserve"> </w:t>
      </w:r>
      <w:r w:rsidR="003C5026" w:rsidRPr="00295AFE">
        <w:rPr>
          <w:szCs w:val="28"/>
        </w:rPr>
        <w:t>cost to man.</w:t>
      </w:r>
      <w:r w:rsidR="00BB7883">
        <w:rPr>
          <w:szCs w:val="28"/>
        </w:rPr>
        <w:t xml:space="preserve"> </w:t>
      </w:r>
      <w:r w:rsidR="00D15395" w:rsidRPr="00295AFE">
        <w:rPr>
          <w:szCs w:val="28"/>
        </w:rPr>
        <w:t>God is the center of history.</w:t>
      </w:r>
      <w:r w:rsidR="00BB7883">
        <w:rPr>
          <w:szCs w:val="28"/>
        </w:rPr>
        <w:t xml:space="preserve"> </w:t>
      </w:r>
      <w:r w:rsidR="00D15395" w:rsidRPr="00295AFE">
        <w:rPr>
          <w:szCs w:val="28"/>
        </w:rPr>
        <w:t xml:space="preserve">History is </w:t>
      </w:r>
      <w:r w:rsidR="00FD7EF0" w:rsidRPr="00295AFE">
        <w:rPr>
          <w:szCs w:val="28"/>
        </w:rPr>
        <w:t>His</w:t>
      </w:r>
      <w:r w:rsidR="000868CB" w:rsidRPr="00295AFE">
        <w:rPr>
          <w:szCs w:val="28"/>
        </w:rPr>
        <w:t xml:space="preserve"> s</w:t>
      </w:r>
      <w:r w:rsidR="00FD7EF0" w:rsidRPr="00295AFE">
        <w:rPr>
          <w:szCs w:val="28"/>
        </w:rPr>
        <w:t>tory</w:t>
      </w:r>
      <w:r w:rsidR="000868CB" w:rsidRPr="00295AFE">
        <w:rPr>
          <w:szCs w:val="28"/>
        </w:rPr>
        <w:t>.</w:t>
      </w:r>
      <w:r w:rsidR="00A00C4E" w:rsidRPr="00295AFE">
        <w:rPr>
          <w:szCs w:val="28"/>
        </w:rPr>
        <w:t xml:space="preserve"> </w:t>
      </w:r>
      <w:r w:rsidR="008225A1" w:rsidRPr="00295AFE">
        <w:rPr>
          <w:szCs w:val="28"/>
        </w:rPr>
        <w:t>For the next month or so, w</w:t>
      </w:r>
      <w:r w:rsidR="00A00C4E" w:rsidRPr="00295AFE">
        <w:rPr>
          <w:szCs w:val="28"/>
        </w:rPr>
        <w:t xml:space="preserve">e will turn our attention to God’s ultimate </w:t>
      </w:r>
      <w:r w:rsidR="00BB7883">
        <w:rPr>
          <w:szCs w:val="28"/>
        </w:rPr>
        <w:t xml:space="preserve">revelation </w:t>
      </w:r>
      <w:r w:rsidR="008225A1" w:rsidRPr="00295AFE">
        <w:rPr>
          <w:szCs w:val="28"/>
        </w:rPr>
        <w:t>of Himself</w:t>
      </w:r>
      <w:r w:rsidR="00A1664E" w:rsidRPr="00295AFE">
        <w:rPr>
          <w:szCs w:val="28"/>
        </w:rPr>
        <w:t>, when G</w:t>
      </w:r>
      <w:r w:rsidR="00491AE2">
        <w:rPr>
          <w:szCs w:val="28"/>
        </w:rPr>
        <w:t xml:space="preserve">od became one of us so that </w:t>
      </w:r>
      <w:r w:rsidR="00A1664E" w:rsidRPr="00295AFE">
        <w:rPr>
          <w:szCs w:val="28"/>
        </w:rPr>
        <w:t>we could be one with Him</w:t>
      </w:r>
      <w:r w:rsidR="00004F9A" w:rsidRPr="00295AFE">
        <w:rPr>
          <w:szCs w:val="28"/>
        </w:rPr>
        <w:t xml:space="preserve"> through</w:t>
      </w:r>
      <w:r w:rsidR="00F34780" w:rsidRPr="00295AFE">
        <w:rPr>
          <w:szCs w:val="28"/>
        </w:rPr>
        <w:t xml:space="preserve"> </w:t>
      </w:r>
      <w:r w:rsidR="003C5026" w:rsidRPr="00295AFE">
        <w:rPr>
          <w:szCs w:val="28"/>
        </w:rPr>
        <w:t>t</w:t>
      </w:r>
      <w:r w:rsidR="00F34780" w:rsidRPr="00295AFE">
        <w:rPr>
          <w:szCs w:val="28"/>
        </w:rPr>
        <w:t>he sacrifice of His Son,</w:t>
      </w:r>
      <w:r w:rsidR="00491AE2">
        <w:rPr>
          <w:szCs w:val="28"/>
        </w:rPr>
        <w:t xml:space="preserve"> </w:t>
      </w:r>
      <w:r w:rsidR="00E42AE8" w:rsidRPr="00295AFE">
        <w:rPr>
          <w:szCs w:val="28"/>
        </w:rPr>
        <w:t xml:space="preserve">the Lord </w:t>
      </w:r>
      <w:r w:rsidR="00F34780" w:rsidRPr="00295AFE">
        <w:rPr>
          <w:szCs w:val="28"/>
        </w:rPr>
        <w:t>Jesus</w:t>
      </w:r>
      <w:r w:rsidR="00E42AE8" w:rsidRPr="00295AFE">
        <w:rPr>
          <w:szCs w:val="28"/>
        </w:rPr>
        <w:t xml:space="preserve"> Christ</w:t>
      </w:r>
      <w:r w:rsidR="00A1664E" w:rsidRPr="00295AFE">
        <w:rPr>
          <w:szCs w:val="28"/>
        </w:rPr>
        <w:t>.</w:t>
      </w:r>
      <w:r w:rsidR="008225A1" w:rsidRPr="00295AFE">
        <w:rPr>
          <w:szCs w:val="28"/>
        </w:rPr>
        <w:t xml:space="preserve"> </w:t>
      </w:r>
    </w:p>
    <w:p w:rsidR="00491AE2" w:rsidRPr="00295AFE" w:rsidRDefault="00491AE2" w:rsidP="00491AE2">
      <w:pPr>
        <w:ind w:left="360"/>
        <w:rPr>
          <w:szCs w:val="28"/>
        </w:rPr>
      </w:pPr>
    </w:p>
    <w:p w:rsidR="003C5026" w:rsidRPr="00295AFE" w:rsidRDefault="003C5026" w:rsidP="00491AE2">
      <w:pPr>
        <w:ind w:left="360"/>
        <w:rPr>
          <w:szCs w:val="28"/>
        </w:rPr>
      </w:pPr>
      <w:r w:rsidRPr="00295AFE">
        <w:rPr>
          <w:szCs w:val="28"/>
        </w:rPr>
        <w:t>So long, Paul</w:t>
      </w:r>
      <w:r w:rsidR="00CA2705" w:rsidRPr="00295AFE">
        <w:rPr>
          <w:szCs w:val="28"/>
        </w:rPr>
        <w:t>, we will see you next year</w:t>
      </w:r>
      <w:r w:rsidR="00D02E14" w:rsidRPr="00295AFE">
        <w:rPr>
          <w:szCs w:val="28"/>
        </w:rPr>
        <w:t>.</w:t>
      </w:r>
      <w:r w:rsidR="00CA2705" w:rsidRPr="00295AFE">
        <w:rPr>
          <w:szCs w:val="28"/>
        </w:rPr>
        <w:t xml:space="preserve"> </w:t>
      </w:r>
      <w:r w:rsidR="00AB2F3E" w:rsidRPr="00295AFE">
        <w:rPr>
          <w:szCs w:val="28"/>
        </w:rPr>
        <w:t>Here, there or in the air.</w:t>
      </w:r>
    </w:p>
    <w:p w:rsidR="00C127E3" w:rsidRPr="00295AFE" w:rsidRDefault="00C127E3" w:rsidP="00295AFE">
      <w:pPr>
        <w:ind w:left="360"/>
        <w:rPr>
          <w:szCs w:val="28"/>
        </w:rPr>
      </w:pPr>
    </w:p>
    <w:p w:rsidR="00B97D2A" w:rsidRPr="00295AFE" w:rsidRDefault="00B97D2A" w:rsidP="00295AFE">
      <w:pPr>
        <w:ind w:left="360"/>
        <w:rPr>
          <w:szCs w:val="28"/>
        </w:rPr>
      </w:pPr>
    </w:p>
    <w:sectPr w:rsidR="00B97D2A" w:rsidRPr="00295AFE" w:rsidSect="00466A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6D" w:rsidRDefault="00EF346D" w:rsidP="006F30EF">
      <w:r>
        <w:separator/>
      </w:r>
    </w:p>
  </w:endnote>
  <w:endnote w:type="continuationSeparator" w:id="0">
    <w:p w:rsidR="00EF346D" w:rsidRDefault="00EF346D" w:rsidP="006F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6D" w:rsidRDefault="00EF346D" w:rsidP="006F30EF">
      <w:r>
        <w:separator/>
      </w:r>
    </w:p>
  </w:footnote>
  <w:footnote w:type="continuationSeparator" w:id="0">
    <w:p w:rsidR="00EF346D" w:rsidRDefault="00EF346D" w:rsidP="006F3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7A" w:rsidRDefault="00E51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4351"/>
    <w:multiLevelType w:val="hybridMultilevel"/>
    <w:tmpl w:val="48A2FDEE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090A5E"/>
    <w:multiLevelType w:val="hybridMultilevel"/>
    <w:tmpl w:val="9C1EB91C"/>
    <w:lvl w:ilvl="0" w:tplc="7CFE9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431C1"/>
    <w:multiLevelType w:val="hybridMultilevel"/>
    <w:tmpl w:val="E00CB86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E7"/>
    <w:rsid w:val="00002753"/>
    <w:rsid w:val="000032C1"/>
    <w:rsid w:val="00004F9A"/>
    <w:rsid w:val="00005E81"/>
    <w:rsid w:val="00007405"/>
    <w:rsid w:val="0000744D"/>
    <w:rsid w:val="00013B30"/>
    <w:rsid w:val="000159F9"/>
    <w:rsid w:val="00015C25"/>
    <w:rsid w:val="000228A4"/>
    <w:rsid w:val="0002563F"/>
    <w:rsid w:val="0003327F"/>
    <w:rsid w:val="00033712"/>
    <w:rsid w:val="00040F90"/>
    <w:rsid w:val="00041E59"/>
    <w:rsid w:val="00042758"/>
    <w:rsid w:val="00053642"/>
    <w:rsid w:val="00060040"/>
    <w:rsid w:val="00063B99"/>
    <w:rsid w:val="0006483D"/>
    <w:rsid w:val="00067A44"/>
    <w:rsid w:val="00067DB6"/>
    <w:rsid w:val="00070B0C"/>
    <w:rsid w:val="00077BF4"/>
    <w:rsid w:val="00086315"/>
    <w:rsid w:val="000868CB"/>
    <w:rsid w:val="0008726E"/>
    <w:rsid w:val="00087DB3"/>
    <w:rsid w:val="00091598"/>
    <w:rsid w:val="000919B2"/>
    <w:rsid w:val="00096064"/>
    <w:rsid w:val="00097EC5"/>
    <w:rsid w:val="000B1710"/>
    <w:rsid w:val="000B3663"/>
    <w:rsid w:val="000B3DA8"/>
    <w:rsid w:val="000B4A59"/>
    <w:rsid w:val="000B514D"/>
    <w:rsid w:val="000B5696"/>
    <w:rsid w:val="000C3285"/>
    <w:rsid w:val="000C3706"/>
    <w:rsid w:val="000C4D67"/>
    <w:rsid w:val="000C4E98"/>
    <w:rsid w:val="000D4414"/>
    <w:rsid w:val="000D7663"/>
    <w:rsid w:val="000D7829"/>
    <w:rsid w:val="000E01C3"/>
    <w:rsid w:val="000E1BED"/>
    <w:rsid w:val="000E43E5"/>
    <w:rsid w:val="000E6ACE"/>
    <w:rsid w:val="000F2371"/>
    <w:rsid w:val="000F34BC"/>
    <w:rsid w:val="00103D23"/>
    <w:rsid w:val="00104A98"/>
    <w:rsid w:val="0010753C"/>
    <w:rsid w:val="00110A12"/>
    <w:rsid w:val="0011255A"/>
    <w:rsid w:val="001234E3"/>
    <w:rsid w:val="0012631F"/>
    <w:rsid w:val="0013363A"/>
    <w:rsid w:val="00134D4D"/>
    <w:rsid w:val="001375DA"/>
    <w:rsid w:val="0014197E"/>
    <w:rsid w:val="00144113"/>
    <w:rsid w:val="00146239"/>
    <w:rsid w:val="00154F92"/>
    <w:rsid w:val="00157646"/>
    <w:rsid w:val="00157CC4"/>
    <w:rsid w:val="00161282"/>
    <w:rsid w:val="0016349A"/>
    <w:rsid w:val="001653B6"/>
    <w:rsid w:val="00165563"/>
    <w:rsid w:val="00166536"/>
    <w:rsid w:val="00166F58"/>
    <w:rsid w:val="001744B0"/>
    <w:rsid w:val="001745B2"/>
    <w:rsid w:val="00181966"/>
    <w:rsid w:val="00185A71"/>
    <w:rsid w:val="00187594"/>
    <w:rsid w:val="0019244C"/>
    <w:rsid w:val="00193414"/>
    <w:rsid w:val="001936C6"/>
    <w:rsid w:val="00196F9E"/>
    <w:rsid w:val="00197AB2"/>
    <w:rsid w:val="001A42A7"/>
    <w:rsid w:val="001A5F0B"/>
    <w:rsid w:val="001A784B"/>
    <w:rsid w:val="001B2296"/>
    <w:rsid w:val="001B303D"/>
    <w:rsid w:val="001B454A"/>
    <w:rsid w:val="001B60E2"/>
    <w:rsid w:val="001B6171"/>
    <w:rsid w:val="001C45F0"/>
    <w:rsid w:val="001C5B70"/>
    <w:rsid w:val="001D0B3A"/>
    <w:rsid w:val="001D209D"/>
    <w:rsid w:val="001E07D2"/>
    <w:rsid w:val="001E09B3"/>
    <w:rsid w:val="001E0F7E"/>
    <w:rsid w:val="001E32B0"/>
    <w:rsid w:val="001E39B3"/>
    <w:rsid w:val="001E5878"/>
    <w:rsid w:val="001F0967"/>
    <w:rsid w:val="001F3B27"/>
    <w:rsid w:val="001F67EE"/>
    <w:rsid w:val="00200864"/>
    <w:rsid w:val="002031B8"/>
    <w:rsid w:val="002034BB"/>
    <w:rsid w:val="00204FB2"/>
    <w:rsid w:val="00206579"/>
    <w:rsid w:val="002107F6"/>
    <w:rsid w:val="002122CC"/>
    <w:rsid w:val="0022054C"/>
    <w:rsid w:val="00220A6F"/>
    <w:rsid w:val="00226159"/>
    <w:rsid w:val="002264F3"/>
    <w:rsid w:val="0022772E"/>
    <w:rsid w:val="0023393E"/>
    <w:rsid w:val="00233E9B"/>
    <w:rsid w:val="002364B5"/>
    <w:rsid w:val="00236BE5"/>
    <w:rsid w:val="00236DAD"/>
    <w:rsid w:val="002373FB"/>
    <w:rsid w:val="002375A4"/>
    <w:rsid w:val="0024046B"/>
    <w:rsid w:val="002439D1"/>
    <w:rsid w:val="002440D4"/>
    <w:rsid w:val="00245CA8"/>
    <w:rsid w:val="00246637"/>
    <w:rsid w:val="00250834"/>
    <w:rsid w:val="002509F8"/>
    <w:rsid w:val="00252EDB"/>
    <w:rsid w:val="002557EA"/>
    <w:rsid w:val="00256A93"/>
    <w:rsid w:val="00257250"/>
    <w:rsid w:val="00261D1E"/>
    <w:rsid w:val="00263C9D"/>
    <w:rsid w:val="00265BFF"/>
    <w:rsid w:val="00273DCD"/>
    <w:rsid w:val="00274942"/>
    <w:rsid w:val="002819C3"/>
    <w:rsid w:val="0028347C"/>
    <w:rsid w:val="00285806"/>
    <w:rsid w:val="00287C32"/>
    <w:rsid w:val="00290A7A"/>
    <w:rsid w:val="00292936"/>
    <w:rsid w:val="002931D6"/>
    <w:rsid w:val="00295AFE"/>
    <w:rsid w:val="00297653"/>
    <w:rsid w:val="002A3A6A"/>
    <w:rsid w:val="002A6743"/>
    <w:rsid w:val="002B477C"/>
    <w:rsid w:val="002B66B1"/>
    <w:rsid w:val="002C01AF"/>
    <w:rsid w:val="002C0584"/>
    <w:rsid w:val="002C0F9E"/>
    <w:rsid w:val="002C1A07"/>
    <w:rsid w:val="002C63BA"/>
    <w:rsid w:val="002C6B39"/>
    <w:rsid w:val="002C72D4"/>
    <w:rsid w:val="002D3F26"/>
    <w:rsid w:val="002D4890"/>
    <w:rsid w:val="002D4B65"/>
    <w:rsid w:val="002D5AF0"/>
    <w:rsid w:val="002E2328"/>
    <w:rsid w:val="002E5FF5"/>
    <w:rsid w:val="002E729C"/>
    <w:rsid w:val="002E7D5E"/>
    <w:rsid w:val="002F0FB9"/>
    <w:rsid w:val="002F1B08"/>
    <w:rsid w:val="002F335A"/>
    <w:rsid w:val="002F7173"/>
    <w:rsid w:val="003032A7"/>
    <w:rsid w:val="00304582"/>
    <w:rsid w:val="003066D4"/>
    <w:rsid w:val="00306D42"/>
    <w:rsid w:val="00312330"/>
    <w:rsid w:val="00314DB4"/>
    <w:rsid w:val="003155F4"/>
    <w:rsid w:val="003172D8"/>
    <w:rsid w:val="00320B6E"/>
    <w:rsid w:val="00320D39"/>
    <w:rsid w:val="00321688"/>
    <w:rsid w:val="003313F4"/>
    <w:rsid w:val="0034177E"/>
    <w:rsid w:val="00351064"/>
    <w:rsid w:val="003537F4"/>
    <w:rsid w:val="00360F98"/>
    <w:rsid w:val="00362D86"/>
    <w:rsid w:val="00362DE9"/>
    <w:rsid w:val="00373664"/>
    <w:rsid w:val="0038439C"/>
    <w:rsid w:val="00386E69"/>
    <w:rsid w:val="00391455"/>
    <w:rsid w:val="003A01E5"/>
    <w:rsid w:val="003A0730"/>
    <w:rsid w:val="003A187A"/>
    <w:rsid w:val="003A2806"/>
    <w:rsid w:val="003A6078"/>
    <w:rsid w:val="003A6DC6"/>
    <w:rsid w:val="003B4DFE"/>
    <w:rsid w:val="003B50CF"/>
    <w:rsid w:val="003B58AC"/>
    <w:rsid w:val="003C0670"/>
    <w:rsid w:val="003C4877"/>
    <w:rsid w:val="003C5026"/>
    <w:rsid w:val="003D31CC"/>
    <w:rsid w:val="003D5C57"/>
    <w:rsid w:val="003D69B8"/>
    <w:rsid w:val="003D6C4C"/>
    <w:rsid w:val="003E0AA6"/>
    <w:rsid w:val="003E416E"/>
    <w:rsid w:val="003F0ECA"/>
    <w:rsid w:val="003F1B45"/>
    <w:rsid w:val="003F6249"/>
    <w:rsid w:val="003F7782"/>
    <w:rsid w:val="00400825"/>
    <w:rsid w:val="004020F8"/>
    <w:rsid w:val="004028D1"/>
    <w:rsid w:val="00407D34"/>
    <w:rsid w:val="00413AFF"/>
    <w:rsid w:val="0041491A"/>
    <w:rsid w:val="004149C8"/>
    <w:rsid w:val="0042513A"/>
    <w:rsid w:val="0042684B"/>
    <w:rsid w:val="00433DA9"/>
    <w:rsid w:val="00436511"/>
    <w:rsid w:val="00437E72"/>
    <w:rsid w:val="004462C2"/>
    <w:rsid w:val="00450ED3"/>
    <w:rsid w:val="00452131"/>
    <w:rsid w:val="00452A90"/>
    <w:rsid w:val="00454AB8"/>
    <w:rsid w:val="004552B7"/>
    <w:rsid w:val="00455F9E"/>
    <w:rsid w:val="0046176C"/>
    <w:rsid w:val="00461C39"/>
    <w:rsid w:val="00465370"/>
    <w:rsid w:val="00466A38"/>
    <w:rsid w:val="004716E8"/>
    <w:rsid w:val="004730CE"/>
    <w:rsid w:val="00484311"/>
    <w:rsid w:val="00485B0A"/>
    <w:rsid w:val="00485C5E"/>
    <w:rsid w:val="004900B7"/>
    <w:rsid w:val="0049107D"/>
    <w:rsid w:val="00491633"/>
    <w:rsid w:val="00491AE2"/>
    <w:rsid w:val="004922F7"/>
    <w:rsid w:val="00492C0F"/>
    <w:rsid w:val="0049398B"/>
    <w:rsid w:val="00493EEF"/>
    <w:rsid w:val="004956C7"/>
    <w:rsid w:val="004A65BC"/>
    <w:rsid w:val="004B0457"/>
    <w:rsid w:val="004B153C"/>
    <w:rsid w:val="004B4474"/>
    <w:rsid w:val="004B7848"/>
    <w:rsid w:val="004C2DC0"/>
    <w:rsid w:val="004C656E"/>
    <w:rsid w:val="004D01E3"/>
    <w:rsid w:val="004D56DC"/>
    <w:rsid w:val="004D6AAD"/>
    <w:rsid w:val="004E191D"/>
    <w:rsid w:val="004E1E19"/>
    <w:rsid w:val="004E23DE"/>
    <w:rsid w:val="004E2A15"/>
    <w:rsid w:val="004E2CF9"/>
    <w:rsid w:val="004E352A"/>
    <w:rsid w:val="004F107A"/>
    <w:rsid w:val="004F2050"/>
    <w:rsid w:val="004F3455"/>
    <w:rsid w:val="004F4B0E"/>
    <w:rsid w:val="004F765E"/>
    <w:rsid w:val="00500CD9"/>
    <w:rsid w:val="00503DE5"/>
    <w:rsid w:val="00503FB4"/>
    <w:rsid w:val="005101B5"/>
    <w:rsid w:val="005129B9"/>
    <w:rsid w:val="00515A90"/>
    <w:rsid w:val="0052059D"/>
    <w:rsid w:val="005208E2"/>
    <w:rsid w:val="005214FB"/>
    <w:rsid w:val="00523009"/>
    <w:rsid w:val="0052312C"/>
    <w:rsid w:val="0052642D"/>
    <w:rsid w:val="00527697"/>
    <w:rsid w:val="00530035"/>
    <w:rsid w:val="00531603"/>
    <w:rsid w:val="005319F0"/>
    <w:rsid w:val="005345A1"/>
    <w:rsid w:val="005351B2"/>
    <w:rsid w:val="005360BA"/>
    <w:rsid w:val="00537916"/>
    <w:rsid w:val="0054064D"/>
    <w:rsid w:val="0054242B"/>
    <w:rsid w:val="00542F3C"/>
    <w:rsid w:val="00544745"/>
    <w:rsid w:val="00546F2D"/>
    <w:rsid w:val="00550187"/>
    <w:rsid w:val="005523D3"/>
    <w:rsid w:val="00552BC9"/>
    <w:rsid w:val="00552C36"/>
    <w:rsid w:val="00553111"/>
    <w:rsid w:val="00554294"/>
    <w:rsid w:val="005564FB"/>
    <w:rsid w:val="00562D58"/>
    <w:rsid w:val="00564A89"/>
    <w:rsid w:val="00570B33"/>
    <w:rsid w:val="00574A70"/>
    <w:rsid w:val="00574F1D"/>
    <w:rsid w:val="005758DA"/>
    <w:rsid w:val="005834FB"/>
    <w:rsid w:val="00583860"/>
    <w:rsid w:val="0058419D"/>
    <w:rsid w:val="005856B6"/>
    <w:rsid w:val="00586487"/>
    <w:rsid w:val="00593771"/>
    <w:rsid w:val="00594033"/>
    <w:rsid w:val="0059689C"/>
    <w:rsid w:val="00597F12"/>
    <w:rsid w:val="005A22A1"/>
    <w:rsid w:val="005A669A"/>
    <w:rsid w:val="005B0836"/>
    <w:rsid w:val="005B123A"/>
    <w:rsid w:val="005B13DB"/>
    <w:rsid w:val="005B29A7"/>
    <w:rsid w:val="005B37D8"/>
    <w:rsid w:val="005B3B7F"/>
    <w:rsid w:val="005B4ADA"/>
    <w:rsid w:val="005C369B"/>
    <w:rsid w:val="005C4F8D"/>
    <w:rsid w:val="005C5B6F"/>
    <w:rsid w:val="005C74EB"/>
    <w:rsid w:val="005D3B23"/>
    <w:rsid w:val="005D3C36"/>
    <w:rsid w:val="005D55E2"/>
    <w:rsid w:val="005D6B28"/>
    <w:rsid w:val="005E5959"/>
    <w:rsid w:val="005E72F1"/>
    <w:rsid w:val="005F01B4"/>
    <w:rsid w:val="005F14F5"/>
    <w:rsid w:val="00600EBB"/>
    <w:rsid w:val="006124D2"/>
    <w:rsid w:val="00616AC2"/>
    <w:rsid w:val="00616FF0"/>
    <w:rsid w:val="006175A2"/>
    <w:rsid w:val="00617D37"/>
    <w:rsid w:val="006207B9"/>
    <w:rsid w:val="00625E42"/>
    <w:rsid w:val="00626B54"/>
    <w:rsid w:val="00627DB8"/>
    <w:rsid w:val="00632AAB"/>
    <w:rsid w:val="00633249"/>
    <w:rsid w:val="006352B9"/>
    <w:rsid w:val="006369DA"/>
    <w:rsid w:val="006401DA"/>
    <w:rsid w:val="00640DA2"/>
    <w:rsid w:val="00641600"/>
    <w:rsid w:val="00643064"/>
    <w:rsid w:val="00645109"/>
    <w:rsid w:val="00646831"/>
    <w:rsid w:val="006468E3"/>
    <w:rsid w:val="00654313"/>
    <w:rsid w:val="0065545F"/>
    <w:rsid w:val="00663FA4"/>
    <w:rsid w:val="00665EA4"/>
    <w:rsid w:val="00670724"/>
    <w:rsid w:val="00671FFA"/>
    <w:rsid w:val="0067256E"/>
    <w:rsid w:val="00675AC0"/>
    <w:rsid w:val="00685255"/>
    <w:rsid w:val="0068784D"/>
    <w:rsid w:val="006A63F0"/>
    <w:rsid w:val="006B3F6C"/>
    <w:rsid w:val="006B7B07"/>
    <w:rsid w:val="006C2D1B"/>
    <w:rsid w:val="006C2E7A"/>
    <w:rsid w:val="006C628A"/>
    <w:rsid w:val="006D0143"/>
    <w:rsid w:val="006D0548"/>
    <w:rsid w:val="006D2720"/>
    <w:rsid w:val="006D2E74"/>
    <w:rsid w:val="006D4FB5"/>
    <w:rsid w:val="006D5AD3"/>
    <w:rsid w:val="006E24E1"/>
    <w:rsid w:val="006E3759"/>
    <w:rsid w:val="006F30EF"/>
    <w:rsid w:val="006F45FF"/>
    <w:rsid w:val="006F4876"/>
    <w:rsid w:val="00711D30"/>
    <w:rsid w:val="00717A43"/>
    <w:rsid w:val="00720B79"/>
    <w:rsid w:val="00721FA7"/>
    <w:rsid w:val="00722502"/>
    <w:rsid w:val="00724764"/>
    <w:rsid w:val="00726A69"/>
    <w:rsid w:val="00731BCB"/>
    <w:rsid w:val="00733145"/>
    <w:rsid w:val="00733BEA"/>
    <w:rsid w:val="007467F4"/>
    <w:rsid w:val="00755349"/>
    <w:rsid w:val="00755B38"/>
    <w:rsid w:val="00755E62"/>
    <w:rsid w:val="007656C0"/>
    <w:rsid w:val="00767A5E"/>
    <w:rsid w:val="0077121F"/>
    <w:rsid w:val="00784331"/>
    <w:rsid w:val="00785195"/>
    <w:rsid w:val="00796110"/>
    <w:rsid w:val="007A4276"/>
    <w:rsid w:val="007A4DC1"/>
    <w:rsid w:val="007A53F9"/>
    <w:rsid w:val="007A7448"/>
    <w:rsid w:val="007B1F8B"/>
    <w:rsid w:val="007C041F"/>
    <w:rsid w:val="007C4BF2"/>
    <w:rsid w:val="007C7B7A"/>
    <w:rsid w:val="007D4407"/>
    <w:rsid w:val="007D706A"/>
    <w:rsid w:val="007E02FD"/>
    <w:rsid w:val="007E3FBC"/>
    <w:rsid w:val="007E47B4"/>
    <w:rsid w:val="007E5EC3"/>
    <w:rsid w:val="007F7A56"/>
    <w:rsid w:val="008019E5"/>
    <w:rsid w:val="00801DF0"/>
    <w:rsid w:val="00801FA5"/>
    <w:rsid w:val="00802959"/>
    <w:rsid w:val="008051F7"/>
    <w:rsid w:val="00807D3D"/>
    <w:rsid w:val="0081081C"/>
    <w:rsid w:val="00811216"/>
    <w:rsid w:val="00811284"/>
    <w:rsid w:val="00815F1F"/>
    <w:rsid w:val="008225A1"/>
    <w:rsid w:val="00824CC3"/>
    <w:rsid w:val="00825174"/>
    <w:rsid w:val="0082754D"/>
    <w:rsid w:val="00834EF6"/>
    <w:rsid w:val="00840737"/>
    <w:rsid w:val="00843EDF"/>
    <w:rsid w:val="0084689C"/>
    <w:rsid w:val="00846931"/>
    <w:rsid w:val="00852F9E"/>
    <w:rsid w:val="00854859"/>
    <w:rsid w:val="00855E95"/>
    <w:rsid w:val="0085722C"/>
    <w:rsid w:val="00872746"/>
    <w:rsid w:val="00875C21"/>
    <w:rsid w:val="00877FBC"/>
    <w:rsid w:val="0088045B"/>
    <w:rsid w:val="00887F3F"/>
    <w:rsid w:val="0089074C"/>
    <w:rsid w:val="00890E9C"/>
    <w:rsid w:val="0089153E"/>
    <w:rsid w:val="008922CE"/>
    <w:rsid w:val="00892510"/>
    <w:rsid w:val="008A0827"/>
    <w:rsid w:val="008A68B2"/>
    <w:rsid w:val="008A7070"/>
    <w:rsid w:val="008B2CBD"/>
    <w:rsid w:val="008B5789"/>
    <w:rsid w:val="008C3681"/>
    <w:rsid w:val="008C44B4"/>
    <w:rsid w:val="008C61EE"/>
    <w:rsid w:val="008C6E63"/>
    <w:rsid w:val="008D283E"/>
    <w:rsid w:val="008D314D"/>
    <w:rsid w:val="008D3DDE"/>
    <w:rsid w:val="008D72FF"/>
    <w:rsid w:val="008D7BF5"/>
    <w:rsid w:val="008E277B"/>
    <w:rsid w:val="008F2F8E"/>
    <w:rsid w:val="008F4150"/>
    <w:rsid w:val="008F46C4"/>
    <w:rsid w:val="00902B7E"/>
    <w:rsid w:val="009106FC"/>
    <w:rsid w:val="0092237F"/>
    <w:rsid w:val="009271D7"/>
    <w:rsid w:val="00927D3F"/>
    <w:rsid w:val="00930787"/>
    <w:rsid w:val="00931C22"/>
    <w:rsid w:val="00934ABA"/>
    <w:rsid w:val="00940531"/>
    <w:rsid w:val="00941635"/>
    <w:rsid w:val="00942347"/>
    <w:rsid w:val="00944F5A"/>
    <w:rsid w:val="009543BD"/>
    <w:rsid w:val="00965BCC"/>
    <w:rsid w:val="00966AFB"/>
    <w:rsid w:val="00977851"/>
    <w:rsid w:val="00980272"/>
    <w:rsid w:val="009832B4"/>
    <w:rsid w:val="00990F84"/>
    <w:rsid w:val="00992327"/>
    <w:rsid w:val="009940DC"/>
    <w:rsid w:val="00995577"/>
    <w:rsid w:val="009960F9"/>
    <w:rsid w:val="00996883"/>
    <w:rsid w:val="009A0729"/>
    <w:rsid w:val="009A1E3A"/>
    <w:rsid w:val="009A29F0"/>
    <w:rsid w:val="009A3C84"/>
    <w:rsid w:val="009A58F2"/>
    <w:rsid w:val="009A60B2"/>
    <w:rsid w:val="009B0A55"/>
    <w:rsid w:val="009C1790"/>
    <w:rsid w:val="009C63BB"/>
    <w:rsid w:val="009D0606"/>
    <w:rsid w:val="009D06D4"/>
    <w:rsid w:val="009D184E"/>
    <w:rsid w:val="009D1E35"/>
    <w:rsid w:val="009D5B56"/>
    <w:rsid w:val="009D5D38"/>
    <w:rsid w:val="009E49F4"/>
    <w:rsid w:val="009F6AB8"/>
    <w:rsid w:val="00A00C4E"/>
    <w:rsid w:val="00A01737"/>
    <w:rsid w:val="00A105A1"/>
    <w:rsid w:val="00A1664E"/>
    <w:rsid w:val="00A16892"/>
    <w:rsid w:val="00A20628"/>
    <w:rsid w:val="00A23565"/>
    <w:rsid w:val="00A33790"/>
    <w:rsid w:val="00A33B5D"/>
    <w:rsid w:val="00A37E05"/>
    <w:rsid w:val="00A424DE"/>
    <w:rsid w:val="00A44E3D"/>
    <w:rsid w:val="00A517C4"/>
    <w:rsid w:val="00A5281E"/>
    <w:rsid w:val="00A528AD"/>
    <w:rsid w:val="00A563F9"/>
    <w:rsid w:val="00A574F6"/>
    <w:rsid w:val="00A57DF0"/>
    <w:rsid w:val="00A641DB"/>
    <w:rsid w:val="00A64834"/>
    <w:rsid w:val="00A655AA"/>
    <w:rsid w:val="00A67AF3"/>
    <w:rsid w:val="00A753E7"/>
    <w:rsid w:val="00A80F74"/>
    <w:rsid w:val="00A817F8"/>
    <w:rsid w:val="00A824E0"/>
    <w:rsid w:val="00A82F90"/>
    <w:rsid w:val="00A842A4"/>
    <w:rsid w:val="00A8492A"/>
    <w:rsid w:val="00A86758"/>
    <w:rsid w:val="00A931A2"/>
    <w:rsid w:val="00A967D7"/>
    <w:rsid w:val="00A97DDA"/>
    <w:rsid w:val="00AA22BF"/>
    <w:rsid w:val="00AA4CEE"/>
    <w:rsid w:val="00AA4EF4"/>
    <w:rsid w:val="00AA520E"/>
    <w:rsid w:val="00AB02A7"/>
    <w:rsid w:val="00AB0341"/>
    <w:rsid w:val="00AB0DCA"/>
    <w:rsid w:val="00AB1E4F"/>
    <w:rsid w:val="00AB2C1D"/>
    <w:rsid w:val="00AB2F3E"/>
    <w:rsid w:val="00AB39BF"/>
    <w:rsid w:val="00AB3AE6"/>
    <w:rsid w:val="00AB70E8"/>
    <w:rsid w:val="00AC1263"/>
    <w:rsid w:val="00AC5ED8"/>
    <w:rsid w:val="00AC6622"/>
    <w:rsid w:val="00AD5696"/>
    <w:rsid w:val="00AE248D"/>
    <w:rsid w:val="00AE2B90"/>
    <w:rsid w:val="00AE4D8F"/>
    <w:rsid w:val="00AE6438"/>
    <w:rsid w:val="00AE78E1"/>
    <w:rsid w:val="00AF4AF1"/>
    <w:rsid w:val="00AF640C"/>
    <w:rsid w:val="00B00EA5"/>
    <w:rsid w:val="00B00F60"/>
    <w:rsid w:val="00B0221D"/>
    <w:rsid w:val="00B03159"/>
    <w:rsid w:val="00B107AF"/>
    <w:rsid w:val="00B121F0"/>
    <w:rsid w:val="00B13074"/>
    <w:rsid w:val="00B147DC"/>
    <w:rsid w:val="00B1748E"/>
    <w:rsid w:val="00B207B6"/>
    <w:rsid w:val="00B20EE2"/>
    <w:rsid w:val="00B25872"/>
    <w:rsid w:val="00B31587"/>
    <w:rsid w:val="00B31ADC"/>
    <w:rsid w:val="00B363C1"/>
    <w:rsid w:val="00B3736A"/>
    <w:rsid w:val="00B42ECC"/>
    <w:rsid w:val="00B43154"/>
    <w:rsid w:val="00B433F1"/>
    <w:rsid w:val="00B46493"/>
    <w:rsid w:val="00B61B17"/>
    <w:rsid w:val="00B6298B"/>
    <w:rsid w:val="00B6428B"/>
    <w:rsid w:val="00B644DD"/>
    <w:rsid w:val="00B64529"/>
    <w:rsid w:val="00B660A5"/>
    <w:rsid w:val="00B753A5"/>
    <w:rsid w:val="00B7588E"/>
    <w:rsid w:val="00B75B8E"/>
    <w:rsid w:val="00B76166"/>
    <w:rsid w:val="00B83507"/>
    <w:rsid w:val="00B83F39"/>
    <w:rsid w:val="00B86D04"/>
    <w:rsid w:val="00B90C52"/>
    <w:rsid w:val="00B92942"/>
    <w:rsid w:val="00B92B3F"/>
    <w:rsid w:val="00B93741"/>
    <w:rsid w:val="00B96D62"/>
    <w:rsid w:val="00B970BC"/>
    <w:rsid w:val="00B97D2A"/>
    <w:rsid w:val="00BB03E2"/>
    <w:rsid w:val="00BB072F"/>
    <w:rsid w:val="00BB1553"/>
    <w:rsid w:val="00BB3728"/>
    <w:rsid w:val="00BB517C"/>
    <w:rsid w:val="00BB52BD"/>
    <w:rsid w:val="00BB7883"/>
    <w:rsid w:val="00BC1C76"/>
    <w:rsid w:val="00BC551D"/>
    <w:rsid w:val="00BC5C12"/>
    <w:rsid w:val="00BD0A47"/>
    <w:rsid w:val="00BD18B4"/>
    <w:rsid w:val="00BD2E36"/>
    <w:rsid w:val="00BD421B"/>
    <w:rsid w:val="00BD654C"/>
    <w:rsid w:val="00BD6647"/>
    <w:rsid w:val="00BD68E8"/>
    <w:rsid w:val="00BD7AA1"/>
    <w:rsid w:val="00BE53FB"/>
    <w:rsid w:val="00BE59BC"/>
    <w:rsid w:val="00BE5E71"/>
    <w:rsid w:val="00BE67A4"/>
    <w:rsid w:val="00BE7661"/>
    <w:rsid w:val="00BF0A57"/>
    <w:rsid w:val="00BF2516"/>
    <w:rsid w:val="00BF3D69"/>
    <w:rsid w:val="00BF43F6"/>
    <w:rsid w:val="00BF44AD"/>
    <w:rsid w:val="00BF743B"/>
    <w:rsid w:val="00C127E3"/>
    <w:rsid w:val="00C13A8D"/>
    <w:rsid w:val="00C224FA"/>
    <w:rsid w:val="00C24008"/>
    <w:rsid w:val="00C2713A"/>
    <w:rsid w:val="00C34F88"/>
    <w:rsid w:val="00C36F44"/>
    <w:rsid w:val="00C3756E"/>
    <w:rsid w:val="00C37DBE"/>
    <w:rsid w:val="00C40A8F"/>
    <w:rsid w:val="00C431B2"/>
    <w:rsid w:val="00C46065"/>
    <w:rsid w:val="00C46253"/>
    <w:rsid w:val="00C46D8B"/>
    <w:rsid w:val="00C478D4"/>
    <w:rsid w:val="00C5226C"/>
    <w:rsid w:val="00C54CD0"/>
    <w:rsid w:val="00C5508E"/>
    <w:rsid w:val="00C5523E"/>
    <w:rsid w:val="00C60322"/>
    <w:rsid w:val="00C61F22"/>
    <w:rsid w:val="00C675CD"/>
    <w:rsid w:val="00C705E9"/>
    <w:rsid w:val="00C762CE"/>
    <w:rsid w:val="00C76617"/>
    <w:rsid w:val="00C77C69"/>
    <w:rsid w:val="00C85F7A"/>
    <w:rsid w:val="00C910B2"/>
    <w:rsid w:val="00C91EFE"/>
    <w:rsid w:val="00C923F9"/>
    <w:rsid w:val="00C92676"/>
    <w:rsid w:val="00C92B56"/>
    <w:rsid w:val="00C957F2"/>
    <w:rsid w:val="00C96111"/>
    <w:rsid w:val="00CA2491"/>
    <w:rsid w:val="00CA2705"/>
    <w:rsid w:val="00CA480E"/>
    <w:rsid w:val="00CA4EDF"/>
    <w:rsid w:val="00CB0D59"/>
    <w:rsid w:val="00CB105D"/>
    <w:rsid w:val="00CB4FF7"/>
    <w:rsid w:val="00CB6C29"/>
    <w:rsid w:val="00CB747E"/>
    <w:rsid w:val="00CC2473"/>
    <w:rsid w:val="00CC4F57"/>
    <w:rsid w:val="00CC64EC"/>
    <w:rsid w:val="00CC7913"/>
    <w:rsid w:val="00CD02F9"/>
    <w:rsid w:val="00CD501C"/>
    <w:rsid w:val="00CD6045"/>
    <w:rsid w:val="00CE2E4D"/>
    <w:rsid w:val="00CE3F7F"/>
    <w:rsid w:val="00CE66B0"/>
    <w:rsid w:val="00CF0E6D"/>
    <w:rsid w:val="00CF484C"/>
    <w:rsid w:val="00D01BB0"/>
    <w:rsid w:val="00D02765"/>
    <w:rsid w:val="00D02E14"/>
    <w:rsid w:val="00D05362"/>
    <w:rsid w:val="00D07801"/>
    <w:rsid w:val="00D109E9"/>
    <w:rsid w:val="00D13323"/>
    <w:rsid w:val="00D15395"/>
    <w:rsid w:val="00D1737B"/>
    <w:rsid w:val="00D174CF"/>
    <w:rsid w:val="00D25E9B"/>
    <w:rsid w:val="00D27750"/>
    <w:rsid w:val="00D307A1"/>
    <w:rsid w:val="00D320B3"/>
    <w:rsid w:val="00D36BE9"/>
    <w:rsid w:val="00D3743A"/>
    <w:rsid w:val="00D405A6"/>
    <w:rsid w:val="00D406E5"/>
    <w:rsid w:val="00D45FA1"/>
    <w:rsid w:val="00D47A76"/>
    <w:rsid w:val="00D51A48"/>
    <w:rsid w:val="00D53E42"/>
    <w:rsid w:val="00D55B4E"/>
    <w:rsid w:val="00D56027"/>
    <w:rsid w:val="00D6771E"/>
    <w:rsid w:val="00D74F4A"/>
    <w:rsid w:val="00D76338"/>
    <w:rsid w:val="00D763B2"/>
    <w:rsid w:val="00D76AB1"/>
    <w:rsid w:val="00D76FC6"/>
    <w:rsid w:val="00D84127"/>
    <w:rsid w:val="00D84E88"/>
    <w:rsid w:val="00D84F72"/>
    <w:rsid w:val="00D85F51"/>
    <w:rsid w:val="00D9140B"/>
    <w:rsid w:val="00D924C4"/>
    <w:rsid w:val="00D945B1"/>
    <w:rsid w:val="00D97304"/>
    <w:rsid w:val="00DA469B"/>
    <w:rsid w:val="00DA4C9E"/>
    <w:rsid w:val="00DA62B7"/>
    <w:rsid w:val="00DA7ECE"/>
    <w:rsid w:val="00DB212E"/>
    <w:rsid w:val="00DB56B4"/>
    <w:rsid w:val="00DB7BB4"/>
    <w:rsid w:val="00DC120D"/>
    <w:rsid w:val="00DC2AF7"/>
    <w:rsid w:val="00DD17C5"/>
    <w:rsid w:val="00DD2137"/>
    <w:rsid w:val="00DD2D18"/>
    <w:rsid w:val="00DE0016"/>
    <w:rsid w:val="00DE0E31"/>
    <w:rsid w:val="00DE5AE5"/>
    <w:rsid w:val="00DE6DEA"/>
    <w:rsid w:val="00DF14C8"/>
    <w:rsid w:val="00DF2B2A"/>
    <w:rsid w:val="00DF2BDA"/>
    <w:rsid w:val="00DF64CC"/>
    <w:rsid w:val="00E00B91"/>
    <w:rsid w:val="00E00D0A"/>
    <w:rsid w:val="00E00DD7"/>
    <w:rsid w:val="00E02D7A"/>
    <w:rsid w:val="00E03D8C"/>
    <w:rsid w:val="00E050FE"/>
    <w:rsid w:val="00E05920"/>
    <w:rsid w:val="00E07419"/>
    <w:rsid w:val="00E10D8F"/>
    <w:rsid w:val="00E111BB"/>
    <w:rsid w:val="00E15DC2"/>
    <w:rsid w:val="00E20046"/>
    <w:rsid w:val="00E200B8"/>
    <w:rsid w:val="00E22155"/>
    <w:rsid w:val="00E316FE"/>
    <w:rsid w:val="00E32E0B"/>
    <w:rsid w:val="00E3588A"/>
    <w:rsid w:val="00E36D93"/>
    <w:rsid w:val="00E37459"/>
    <w:rsid w:val="00E377AA"/>
    <w:rsid w:val="00E42AE8"/>
    <w:rsid w:val="00E5167A"/>
    <w:rsid w:val="00E54D99"/>
    <w:rsid w:val="00E6182C"/>
    <w:rsid w:val="00E6392B"/>
    <w:rsid w:val="00E64248"/>
    <w:rsid w:val="00E64E4A"/>
    <w:rsid w:val="00E654EF"/>
    <w:rsid w:val="00E65D02"/>
    <w:rsid w:val="00E679C5"/>
    <w:rsid w:val="00E7006D"/>
    <w:rsid w:val="00E73A70"/>
    <w:rsid w:val="00E76BEA"/>
    <w:rsid w:val="00E805D5"/>
    <w:rsid w:val="00E8375C"/>
    <w:rsid w:val="00E86F88"/>
    <w:rsid w:val="00E94C73"/>
    <w:rsid w:val="00E96DC0"/>
    <w:rsid w:val="00EA0529"/>
    <w:rsid w:val="00EA447F"/>
    <w:rsid w:val="00EA518D"/>
    <w:rsid w:val="00EB0BBE"/>
    <w:rsid w:val="00EB237C"/>
    <w:rsid w:val="00EB28E6"/>
    <w:rsid w:val="00EB41BB"/>
    <w:rsid w:val="00EB7625"/>
    <w:rsid w:val="00EC2B90"/>
    <w:rsid w:val="00EC768D"/>
    <w:rsid w:val="00EC7C21"/>
    <w:rsid w:val="00ED215C"/>
    <w:rsid w:val="00ED25EA"/>
    <w:rsid w:val="00ED344E"/>
    <w:rsid w:val="00ED7A31"/>
    <w:rsid w:val="00ED7D75"/>
    <w:rsid w:val="00EE26EA"/>
    <w:rsid w:val="00EE2BF1"/>
    <w:rsid w:val="00EE6352"/>
    <w:rsid w:val="00EF346D"/>
    <w:rsid w:val="00EF4006"/>
    <w:rsid w:val="00EF4B08"/>
    <w:rsid w:val="00EF58A7"/>
    <w:rsid w:val="00F01583"/>
    <w:rsid w:val="00F0300D"/>
    <w:rsid w:val="00F036FC"/>
    <w:rsid w:val="00F047AF"/>
    <w:rsid w:val="00F06765"/>
    <w:rsid w:val="00F10C74"/>
    <w:rsid w:val="00F12BFE"/>
    <w:rsid w:val="00F15731"/>
    <w:rsid w:val="00F2413E"/>
    <w:rsid w:val="00F25205"/>
    <w:rsid w:val="00F25ADE"/>
    <w:rsid w:val="00F27732"/>
    <w:rsid w:val="00F34780"/>
    <w:rsid w:val="00F34D1B"/>
    <w:rsid w:val="00F40955"/>
    <w:rsid w:val="00F431BC"/>
    <w:rsid w:val="00F43830"/>
    <w:rsid w:val="00F44757"/>
    <w:rsid w:val="00F52F07"/>
    <w:rsid w:val="00F54992"/>
    <w:rsid w:val="00F5654B"/>
    <w:rsid w:val="00F56770"/>
    <w:rsid w:val="00F5791E"/>
    <w:rsid w:val="00F64C18"/>
    <w:rsid w:val="00F67A01"/>
    <w:rsid w:val="00F67E25"/>
    <w:rsid w:val="00F72D6B"/>
    <w:rsid w:val="00F75D54"/>
    <w:rsid w:val="00F76B4A"/>
    <w:rsid w:val="00F81774"/>
    <w:rsid w:val="00F833C9"/>
    <w:rsid w:val="00F90F0F"/>
    <w:rsid w:val="00F931E5"/>
    <w:rsid w:val="00F9414C"/>
    <w:rsid w:val="00FA4A4A"/>
    <w:rsid w:val="00FA7EC0"/>
    <w:rsid w:val="00FB04E7"/>
    <w:rsid w:val="00FB1181"/>
    <w:rsid w:val="00FB6C43"/>
    <w:rsid w:val="00FB79AF"/>
    <w:rsid w:val="00FB7F99"/>
    <w:rsid w:val="00FC1D8B"/>
    <w:rsid w:val="00FC4803"/>
    <w:rsid w:val="00FC56C6"/>
    <w:rsid w:val="00FC5C3A"/>
    <w:rsid w:val="00FC601F"/>
    <w:rsid w:val="00FC75B6"/>
    <w:rsid w:val="00FD18D4"/>
    <w:rsid w:val="00FD19E0"/>
    <w:rsid w:val="00FD34A4"/>
    <w:rsid w:val="00FD68BC"/>
    <w:rsid w:val="00FD7EF0"/>
    <w:rsid w:val="00FE1EBE"/>
    <w:rsid w:val="00FE1EC8"/>
    <w:rsid w:val="00FE7B79"/>
    <w:rsid w:val="00FE7BEC"/>
    <w:rsid w:val="00FE7D33"/>
    <w:rsid w:val="00FF34B1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89C917-9BF5-4974-9B88-1A718BA3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65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4FA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24FA"/>
  </w:style>
  <w:style w:type="paragraph" w:styleId="Footer">
    <w:name w:val="footer"/>
    <w:basedOn w:val="Normal"/>
    <w:link w:val="FooterChar"/>
    <w:uiPriority w:val="99"/>
    <w:semiHidden/>
    <w:unhideWhenUsed/>
    <w:rsid w:val="00C22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4FA"/>
  </w:style>
  <w:style w:type="paragraph" w:styleId="ListParagraph">
    <w:name w:val="List Paragraph"/>
    <w:basedOn w:val="Normal"/>
    <w:uiPriority w:val="34"/>
    <w:qFormat/>
    <w:rsid w:val="00466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566AB-1D24-453A-B61A-CA7D531E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3</cp:revision>
  <cp:lastPrinted>2013-11-16T22:28:00Z</cp:lastPrinted>
  <dcterms:created xsi:type="dcterms:W3CDTF">2013-12-07T23:12:00Z</dcterms:created>
  <dcterms:modified xsi:type="dcterms:W3CDTF">2013-12-08T03:25:00Z</dcterms:modified>
</cp:coreProperties>
</file>